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0" w:rsidRDefault="006707D3" w:rsidP="006707D3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BB3D10">
        <w:rPr>
          <w:rFonts w:ascii="Times New Roman" w:hAnsi="Times New Roman"/>
          <w:sz w:val="28"/>
          <w:szCs w:val="28"/>
        </w:rPr>
        <w:t>........................................................</w:t>
      </w:r>
      <w:r w:rsidR="00BB3D10">
        <w:rPr>
          <w:rFonts w:ascii="Times New Roman" w:hAnsi="Times New Roman"/>
          <w:sz w:val="28"/>
          <w:szCs w:val="28"/>
        </w:rPr>
        <w:tab/>
      </w:r>
      <w:r w:rsidR="00BB3D10">
        <w:rPr>
          <w:rFonts w:ascii="Times New Roman" w:hAnsi="Times New Roman"/>
          <w:sz w:val="28"/>
          <w:szCs w:val="28"/>
        </w:rPr>
        <w:tab/>
      </w:r>
      <w:r w:rsidR="00BB3D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B3D10" w:rsidRPr="006707D3">
        <w:rPr>
          <w:rFonts w:ascii="Times New Roman" w:hAnsi="Times New Roman"/>
          <w:sz w:val="24"/>
          <w:szCs w:val="24"/>
        </w:rPr>
        <w:t>Łuków, ...................................</w:t>
      </w:r>
    </w:p>
    <w:p w:rsidR="006707D3" w:rsidRDefault="00BB3D10" w:rsidP="009514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</w:rPr>
        <w:t>(imię i nazwisko rodzica/opiekuna)</w:t>
      </w:r>
    </w:p>
    <w:p w:rsidR="006707D3" w:rsidRDefault="006707D3" w:rsidP="009514FE">
      <w:pPr>
        <w:spacing w:after="0" w:line="240" w:lineRule="auto"/>
        <w:rPr>
          <w:rFonts w:ascii="Times New Roman" w:hAnsi="Times New Roman"/>
        </w:rPr>
      </w:pPr>
    </w:p>
    <w:p w:rsidR="00BB3D10" w:rsidRPr="006707D3" w:rsidRDefault="00BB3D10" w:rsidP="009514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</w:t>
      </w:r>
    </w:p>
    <w:p w:rsidR="00BB3D10" w:rsidRDefault="00BB3D10" w:rsidP="009514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(adres zamieszkania)</w:t>
      </w:r>
    </w:p>
    <w:p w:rsidR="00BB3D10" w:rsidRDefault="00BB3D10" w:rsidP="009514FE">
      <w:pPr>
        <w:spacing w:after="0" w:line="240" w:lineRule="auto"/>
        <w:rPr>
          <w:rFonts w:ascii="Times New Roman" w:hAnsi="Times New Roman"/>
        </w:rPr>
      </w:pPr>
    </w:p>
    <w:p w:rsidR="00BB3D10" w:rsidRDefault="00BB3D10" w:rsidP="009514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………………………………………</w:t>
      </w:r>
      <w:r w:rsidR="004151A7">
        <w:rPr>
          <w:rFonts w:ascii="Times New Roman" w:hAnsi="Times New Roman"/>
        </w:rPr>
        <w:t>….</w:t>
      </w:r>
    </w:p>
    <w:p w:rsidR="00BB3D10" w:rsidRDefault="00BB3D10" w:rsidP="00BB3D10">
      <w:pPr>
        <w:spacing w:after="0"/>
        <w:rPr>
          <w:rFonts w:ascii="Times New Roman" w:hAnsi="Times New Roman"/>
        </w:rPr>
      </w:pPr>
    </w:p>
    <w:p w:rsidR="00BB3D10" w:rsidRDefault="00BB3D10" w:rsidP="00BB3D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B3D10" w:rsidRDefault="006707D3" w:rsidP="00BB3D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DO DYREKTORA ZESPOŁU PLACÓWEK </w:t>
      </w:r>
    </w:p>
    <w:p w:rsidR="00BB3D10" w:rsidRDefault="006707D3" w:rsidP="00BB3D10">
      <w:pPr>
        <w:spacing w:after="0" w:line="36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ŁUKOWIE</w:t>
      </w:r>
    </w:p>
    <w:p w:rsidR="00BB3D10" w:rsidRDefault="00BB3D10" w:rsidP="009514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51A7" w:rsidRDefault="004151A7" w:rsidP="006707D3">
      <w:pPr>
        <w:pStyle w:val="NormalnyWeb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WNIOSEK O REALIZACJĘ WCZESNEGO WSPOMAGANIA ROZWOJU</w:t>
      </w:r>
    </w:p>
    <w:p w:rsidR="004151A7" w:rsidRDefault="004151A7" w:rsidP="006707D3">
      <w:pPr>
        <w:pStyle w:val="NormalnyWeb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ZESPOLE PLACÓWEK W ŁUKOWIE</w:t>
      </w:r>
    </w:p>
    <w:p w:rsidR="004151A7" w:rsidRDefault="004151A7" w:rsidP="006707D3">
      <w:pPr>
        <w:pStyle w:val="Normalny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WNIOSEK DOTYCZY DZIECKA:</w:t>
      </w:r>
    </w:p>
    <w:p w:rsidR="006707D3" w:rsidRDefault="004151A7" w:rsidP="004151A7">
      <w:pPr>
        <w:pStyle w:val="NormalnyWeb"/>
        <w:rPr>
          <w:color w:val="000000"/>
        </w:rPr>
      </w:pPr>
      <w:r w:rsidRPr="006707D3">
        <w:rPr>
          <w:color w:val="000000"/>
        </w:rPr>
        <w:t xml:space="preserve">1. IMIĘ I NAZWISKO DZIECKA </w:t>
      </w:r>
    </w:p>
    <w:p w:rsidR="004151A7" w:rsidRPr="006707D3" w:rsidRDefault="004151A7" w:rsidP="004151A7">
      <w:pPr>
        <w:pStyle w:val="NormalnyWeb"/>
        <w:rPr>
          <w:color w:val="000000"/>
        </w:rPr>
      </w:pPr>
      <w:r w:rsidRPr="006707D3">
        <w:rPr>
          <w:color w:val="000000"/>
        </w:rPr>
        <w:t>…………………………………………………….………………………………</w:t>
      </w:r>
      <w:r w:rsidR="006707D3">
        <w:rPr>
          <w:color w:val="000000"/>
        </w:rPr>
        <w:t>………………..</w:t>
      </w:r>
    </w:p>
    <w:p w:rsidR="006707D3" w:rsidRDefault="004151A7" w:rsidP="006707D3">
      <w:pPr>
        <w:pStyle w:val="NormalnyWeb"/>
        <w:spacing w:after="0" w:afterAutospacing="0"/>
        <w:rPr>
          <w:color w:val="000000"/>
        </w:rPr>
      </w:pPr>
      <w:r w:rsidRPr="006707D3">
        <w:rPr>
          <w:color w:val="000000"/>
        </w:rPr>
        <w:t>2. DATA I MIEJSCE URODZENIA</w:t>
      </w:r>
    </w:p>
    <w:p w:rsidR="004151A7" w:rsidRPr="006707D3" w:rsidRDefault="004151A7" w:rsidP="006707D3">
      <w:pPr>
        <w:pStyle w:val="NormalnyWeb"/>
        <w:spacing w:after="0" w:afterAutospacing="0"/>
        <w:rPr>
          <w:color w:val="000000"/>
        </w:rPr>
      </w:pPr>
      <w:r w:rsidRPr="006707D3">
        <w:rPr>
          <w:color w:val="000000"/>
        </w:rPr>
        <w:t>………………………………………………………………………………………</w:t>
      </w:r>
      <w:r w:rsidR="006707D3">
        <w:rPr>
          <w:color w:val="000000"/>
        </w:rPr>
        <w:t>……………...</w:t>
      </w:r>
    </w:p>
    <w:p w:rsidR="004151A7" w:rsidRPr="006707D3" w:rsidRDefault="004151A7" w:rsidP="006707D3">
      <w:pPr>
        <w:pStyle w:val="NormalnyWeb"/>
        <w:spacing w:after="0" w:afterAutospacing="0"/>
        <w:rPr>
          <w:color w:val="000000"/>
        </w:rPr>
      </w:pPr>
      <w:r w:rsidRPr="006707D3">
        <w:rPr>
          <w:color w:val="000000"/>
        </w:rPr>
        <w:t>ZAŁĄCZONE DOKUMENTY DO WNIOSKU /właściwe podkreślić/:</w:t>
      </w:r>
    </w:p>
    <w:p w:rsidR="004151A7" w:rsidRPr="006707D3" w:rsidRDefault="004151A7" w:rsidP="004151A7">
      <w:pPr>
        <w:pStyle w:val="NormalnyWeb"/>
        <w:rPr>
          <w:color w:val="000000"/>
        </w:rPr>
      </w:pPr>
      <w:r w:rsidRPr="006707D3">
        <w:rPr>
          <w:color w:val="000000"/>
        </w:rPr>
        <w:t>1. Opinia o potrzebie wczesnego wspomagania rozwoju.</w:t>
      </w:r>
    </w:p>
    <w:p w:rsidR="004151A7" w:rsidRPr="006707D3" w:rsidRDefault="004151A7" w:rsidP="004151A7">
      <w:pPr>
        <w:pStyle w:val="NormalnyWeb"/>
        <w:rPr>
          <w:color w:val="000000"/>
        </w:rPr>
      </w:pPr>
      <w:r w:rsidRPr="006707D3">
        <w:rPr>
          <w:color w:val="000000"/>
        </w:rPr>
        <w:t>2. Orzeczenie o niepełnosprawności wydane przez NFZ.</w:t>
      </w:r>
    </w:p>
    <w:p w:rsidR="00BB3D10" w:rsidRPr="006707D3" w:rsidRDefault="004151A7" w:rsidP="004151A7">
      <w:pPr>
        <w:pStyle w:val="NormalnyWeb"/>
        <w:rPr>
          <w:color w:val="000000"/>
        </w:rPr>
      </w:pPr>
      <w:r w:rsidRPr="006707D3">
        <w:rPr>
          <w:color w:val="000000"/>
        </w:rPr>
        <w:t>3. Inne  (proszę wymienić)   …………………………………………………………</w:t>
      </w:r>
      <w:r w:rsidR="006707D3">
        <w:rPr>
          <w:color w:val="000000"/>
        </w:rPr>
        <w:t>…………….</w:t>
      </w:r>
      <w:r w:rsidRPr="006707D3">
        <w:rPr>
          <w:color w:val="000000"/>
        </w:rPr>
        <w:t xml:space="preserve">                                                                                                                           ……………………………………………………………….………………………</w:t>
      </w:r>
      <w:r w:rsidR="006707D3">
        <w:rPr>
          <w:color w:val="000000"/>
        </w:rPr>
        <w:t>……………..</w:t>
      </w:r>
    </w:p>
    <w:p w:rsidR="00BB3D10" w:rsidRDefault="006707D3" w:rsidP="00951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A</w:t>
      </w:r>
    </w:p>
    <w:p w:rsidR="00BB3D10" w:rsidRPr="009514FE" w:rsidRDefault="00BB3D10" w:rsidP="00CC46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4FE">
        <w:rPr>
          <w:rFonts w:ascii="Times New Roman" w:hAnsi="Times New Roman"/>
          <w:sz w:val="24"/>
          <w:szCs w:val="24"/>
        </w:rPr>
        <w:t xml:space="preserve">Oświadczam, że moje dziecko </w:t>
      </w:r>
      <w:r w:rsidR="006707D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9514FE">
        <w:rPr>
          <w:rFonts w:ascii="Times New Roman" w:hAnsi="Times New Roman"/>
          <w:sz w:val="24"/>
          <w:szCs w:val="24"/>
        </w:rPr>
        <w:br/>
        <w:t xml:space="preserve">nie korzysta z zajęć w ramach Wczesnego Wspomagania Rozwoju Dziecka </w:t>
      </w:r>
      <w:r w:rsidRPr="009514FE">
        <w:rPr>
          <w:rFonts w:ascii="Times New Roman" w:hAnsi="Times New Roman"/>
          <w:sz w:val="24"/>
          <w:szCs w:val="24"/>
        </w:rPr>
        <w:br/>
        <w:t>w innej placówce oświatowej.</w:t>
      </w:r>
    </w:p>
    <w:p w:rsidR="00BB3D10" w:rsidRPr="00CC4660" w:rsidRDefault="00BB3D10" w:rsidP="00CC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C46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CC4660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CC4660">
        <w:rPr>
          <w:rFonts w:ascii="Times New Roman" w:hAnsi="Times New Roman"/>
          <w:sz w:val="24"/>
          <w:szCs w:val="24"/>
        </w:rPr>
        <w:t xml:space="preserve">..........   </w:t>
      </w:r>
    </w:p>
    <w:p w:rsidR="00BB3D10" w:rsidRPr="006707D3" w:rsidRDefault="00CC4660" w:rsidP="006707D3">
      <w:pPr>
        <w:pStyle w:val="NormalnyWeb"/>
        <w:jc w:val="right"/>
        <w:rPr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CC4660">
        <w:rPr>
          <w:color w:val="000000"/>
          <w:sz w:val="22"/>
          <w:szCs w:val="22"/>
        </w:rPr>
        <w:t>data i podpis rodziców/ prawnych opiekunów</w:t>
      </w:r>
    </w:p>
    <w:p w:rsidR="00CC4660" w:rsidRDefault="00CC4660" w:rsidP="006707D3">
      <w:pPr>
        <w:pStyle w:val="NormalnyWeb"/>
        <w:ind w:firstLine="708"/>
        <w:jc w:val="both"/>
        <w:rPr>
          <w:color w:val="000000"/>
        </w:rPr>
      </w:pPr>
      <w:r w:rsidRPr="00CC4660">
        <w:rPr>
          <w:color w:val="000000"/>
        </w:rPr>
        <w:t xml:space="preserve">Oświadczam, iż zapoznałem(am) się z Regulaminem WWRD </w:t>
      </w:r>
      <w:r w:rsidR="006707D3">
        <w:rPr>
          <w:color w:val="000000"/>
        </w:rPr>
        <w:t xml:space="preserve">obowiązującym </w:t>
      </w:r>
      <w:r w:rsidRPr="00CC4660">
        <w:rPr>
          <w:color w:val="000000"/>
        </w:rPr>
        <w:t>w Zespole Placówek w Łukowie i będę stosować się do ich postanowień.</w:t>
      </w:r>
    </w:p>
    <w:p w:rsidR="00CC4660" w:rsidRPr="00CC4660" w:rsidRDefault="00CC4660" w:rsidP="00CC4660">
      <w:pPr>
        <w:pStyle w:val="NormalnyWeb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Pr="00CC4660">
        <w:t>.........................................................</w:t>
      </w:r>
      <w:r>
        <w:t>........</w:t>
      </w:r>
    </w:p>
    <w:p w:rsidR="00CC4660" w:rsidRPr="00CC4660" w:rsidRDefault="00CC4660" w:rsidP="00CC4660">
      <w:pPr>
        <w:pStyle w:val="NormalnyWeb"/>
        <w:spacing w:after="0" w:afterAutospacing="0"/>
        <w:jc w:val="right"/>
        <w:rPr>
          <w:color w:val="000000"/>
          <w:sz w:val="22"/>
          <w:szCs w:val="22"/>
        </w:rPr>
      </w:pPr>
      <w:r w:rsidRPr="00CC4660">
        <w:rPr>
          <w:color w:val="000000"/>
          <w:sz w:val="22"/>
          <w:szCs w:val="22"/>
        </w:rPr>
        <w:t>data i podpis rodziców/ prawnych opiekunów</w:t>
      </w:r>
    </w:p>
    <w:p w:rsidR="00CC4660" w:rsidRDefault="00BB3D10" w:rsidP="00CC4660">
      <w:pPr>
        <w:pStyle w:val="NormalnyWeb"/>
        <w:spacing w:after="0" w:afterAutospacing="0"/>
        <w:rPr>
          <w:color w:val="000000"/>
          <w:sz w:val="27"/>
          <w:szCs w:val="27"/>
        </w:rPr>
      </w:pPr>
      <w:r>
        <w:br w:type="page"/>
      </w:r>
    </w:p>
    <w:p w:rsidR="00CC4660" w:rsidRDefault="00CC4660" w:rsidP="00CC4660">
      <w:pPr>
        <w:pStyle w:val="NormalnyWeb"/>
        <w:rPr>
          <w:color w:val="000000"/>
          <w:sz w:val="27"/>
          <w:szCs w:val="27"/>
        </w:rPr>
      </w:pPr>
    </w:p>
    <w:p w:rsidR="00BB3D10" w:rsidRDefault="00BB3D10" w:rsidP="00BB3D10">
      <w:pPr>
        <w:spacing w:after="0"/>
        <w:jc w:val="both"/>
        <w:rPr>
          <w:rFonts w:ascii="Times New Roman" w:hAnsi="Times New Roman"/>
        </w:rPr>
      </w:pPr>
    </w:p>
    <w:p w:rsidR="00251DDE" w:rsidRDefault="002617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-103505</wp:posOffset>
                </wp:positionV>
                <wp:extent cx="6059805" cy="7550150"/>
                <wp:effectExtent l="5080" t="10795" r="120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755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10" w:rsidRDefault="00BB3D10" w:rsidP="00BB3D1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Klauzula informacyjna</w:t>
                            </w:r>
                          </w:p>
                          <w:p w:rsidR="00BB3D10" w:rsidRPr="00304310" w:rsidRDefault="00BB3D10" w:rsidP="00BB3D10">
                            <w:pPr>
                              <w:spacing w:before="240"/>
                              <w:ind w:left="142" w:right="168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04310">
                              <w:rPr>
                                <w:rFonts w:ascii="Cambria" w:hAnsi="Cambria" w:cs="Arial"/>
                              </w:rPr>
                              <w:t xml:space="preserve">Zgodnie z art. 13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Rozporządzenia Parlamentu Europejskiego i Rady (UE) 2016/679   z dnia 27 kwietnia 2016 r. w sprawie ochrony osób fizycznych w związku z przetwarzaniem danych osobowych i w sprawie swobodnego przepływu takich danych oraz uchylenia dyrektywy 95/46/WE (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>4.5.2016 L 119/38 Dziennik Urzędowy Unii Europejskiej PL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</w:p>
                          <w:p w:rsidR="00BB3D10" w:rsidRDefault="00BB3D10" w:rsidP="00BB3D10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567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informuję,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:rsidR="00BB3D10" w:rsidRPr="003706CB" w:rsidRDefault="00BB3D10" w:rsidP="00BB3D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pacing w:before="240" w:after="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A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dministratorem </w:t>
                            </w:r>
                            <w:r w:rsidRPr="00D83444">
                              <w:rPr>
                                <w:rFonts w:ascii="Cambria" w:hAnsi="Cambria" w:cs="Calibri"/>
                              </w:rPr>
                              <w:t>Pani/Pana/uczniów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B40B1A">
                              <w:rPr>
                                <w:rFonts w:ascii="Cambria" w:hAnsi="Cambria" w:cs="Calibri"/>
                              </w:rPr>
                              <w:t xml:space="preserve">danych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>osobowych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jest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Dyrektor Zespołu Placówek </w:t>
                            </w:r>
                            <w:r w:rsidRPr="00D83444">
                              <w:rPr>
                                <w:rFonts w:ascii="Cambria" w:hAnsi="Cambria" w:cs="Calibri"/>
                              </w:rPr>
                              <w:t>w Łukowie z siedzibą w Łukowie przy ul. Międzyrzeckiej 70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D83444">
                              <w:rPr>
                                <w:rFonts w:ascii="Cambria" w:hAnsi="Cambria" w:cs="Calibri"/>
                              </w:rPr>
                              <w:t>A,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D83444">
                              <w:rPr>
                                <w:rFonts w:ascii="Cambria" w:hAnsi="Cambria" w:cs="Calibri"/>
                              </w:rPr>
                              <w:t xml:space="preserve">tel: 25 798 27 72,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br/>
                            </w:r>
                            <w:r w:rsidRPr="00D83444">
                              <w:rPr>
                                <w:rFonts w:ascii="Cambria" w:hAnsi="Cambria" w:cs="Calibri"/>
                              </w:rPr>
                              <w:t xml:space="preserve">mail: </w:t>
                            </w:r>
                            <w:hyperlink r:id="rId6" w:history="1">
                              <w:r w:rsidRPr="00D83444">
                                <w:rPr>
                                  <w:rStyle w:val="Hipercze"/>
                                  <w:rFonts w:ascii="Cambria" w:hAnsi="Cambria" w:cs="Calibri"/>
                                </w:rPr>
                                <w:t>sekretariat@zsslukow.pl</w:t>
                              </w:r>
                            </w:hyperlink>
                          </w:p>
                          <w:p w:rsidR="00BB3D10" w:rsidRDefault="00BB3D10" w:rsidP="00BB3D10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16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i/>
                              </w:rPr>
                            </w:pPr>
                            <w:r w:rsidRPr="00FE4C8B">
                              <w:rPr>
                                <w:rFonts w:ascii="Cambria" w:hAnsi="Cambria" w:cs="Calibri"/>
                              </w:rPr>
                              <w:t xml:space="preserve">Kontakt z Inspektorem Ochrony Danych w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Zespole Placówek </w:t>
                            </w:r>
                            <w:r w:rsidRPr="00D83444">
                              <w:rPr>
                                <w:rFonts w:ascii="Cambria" w:hAnsi="Cambria" w:cs="Calibri"/>
                              </w:rPr>
                              <w:t xml:space="preserve">w Łukowie </w:t>
                            </w:r>
                            <w:r w:rsidRPr="00FE4C8B">
                              <w:rPr>
                                <w:rFonts w:ascii="Cambria" w:hAnsi="Cambria" w:cs="Calibri"/>
                              </w:rPr>
                              <w:t>m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ożliwy jest pod numerem tel. 25-798-27-72 lub adresem email: </w:t>
                            </w:r>
                            <w:r>
                              <w:rPr>
                                <w:rFonts w:ascii="Times New Roman" w:hAnsi="Times New Roman" w:cs="Calibri"/>
                                <w:sz w:val="24"/>
                                <w:szCs w:val="24"/>
                              </w:rPr>
                              <w:t>wojtekdo@pro.onet.pl</w:t>
                            </w:r>
                          </w:p>
                          <w:p w:rsidR="00BB3D10" w:rsidRPr="00512E2F" w:rsidRDefault="00BB3D10" w:rsidP="00BB3D10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16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color w:val="552579"/>
                              </w:rPr>
                            </w:pPr>
                            <w:r w:rsidRPr="00C36526">
                              <w:rPr>
                                <w:rFonts w:ascii="Cambria" w:hAnsi="Cambria" w:cs="Calibri"/>
                              </w:rPr>
                              <w:t>Dane osobowe</w:t>
                            </w:r>
                            <w:r w:rsidRPr="00AD7F87">
                              <w:rPr>
                                <w:rFonts w:ascii="Cambria" w:hAnsi="Cambria" w:cs="Calibri"/>
                              </w:rPr>
                              <w:t>Pana/Pani/ucznia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będą przetwarzane na podstawie art. 6 ust. 1 lit.</w:t>
                            </w:r>
                            <w:r w:rsidRPr="00490F2C">
                              <w:rPr>
                                <w:rFonts w:ascii="Cambria" w:hAnsi="Cambria" w:cs="Calibri"/>
                              </w:rPr>
                              <w:t>c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                      </w:r>
                          </w:p>
                          <w:p w:rsidR="00BB3D10" w:rsidRPr="00CD6CD9" w:rsidRDefault="00BB3D10" w:rsidP="00BB3D10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16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AD7F87">
                              <w:rPr>
                                <w:rFonts w:ascii="Cambria" w:hAnsi="Cambria" w:cs="Calibri"/>
                              </w:rPr>
                              <w:t>Pana/Pani/ucznia</w:t>
                            </w:r>
                            <w:r w:rsidRPr="00C45757">
                              <w:rPr>
                                <w:rFonts w:ascii="Cambria" w:hAnsi="Cambria" w:cs="Calibri"/>
                                <w:color w:val="000000"/>
                              </w:rPr>
                              <w:t xml:space="preserve"> dane osobowe przechowywane będą przez okres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t xml:space="preserve">y zakreślone 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br/>
                              <w:t xml:space="preserve">w Jednolitym Rzeczowym Wykazie Akt, zatwierdzonym przez Państwowe Archiwum 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br/>
                              <w:t>w Siedlcach.</w:t>
                            </w:r>
                          </w:p>
                          <w:p w:rsidR="00BB3D10" w:rsidRPr="003A604D" w:rsidRDefault="00BB3D10" w:rsidP="00BB3D10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16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 xml:space="preserve">Posiada Pan/i </w:t>
                            </w:r>
                            <w:r w:rsidRPr="003A604D">
                              <w:rPr>
                                <w:rFonts w:ascii="Cambria" w:hAnsi="Cambria" w:cs="Calibri"/>
                              </w:rPr>
                              <w:t>prawo do: żądania od administratora dostępu do danych osobowych, prawo do ich sprostowania,usunięcia lub ograniczenia przetwarzania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.</w:t>
                            </w:r>
                          </w:p>
                          <w:p w:rsidR="00BB3D10" w:rsidRPr="003A604D" w:rsidRDefault="00BB3D10" w:rsidP="00BB3D10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16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Rodzicom/ uczniom p</w:t>
                            </w:r>
                            <w:r w:rsidRPr="003A604D">
                              <w:rPr>
                                <w:rFonts w:ascii="Cambria" w:hAnsi="Cambria" w:cs="Calibri"/>
                              </w:rPr>
                              <w:t xml:space="preserve">rzysługuje prawo wniesienia skargi do organu nadzorczego,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br/>
                            </w:r>
                            <w:r w:rsidRPr="003A604D">
                              <w:rPr>
                                <w:rFonts w:ascii="Cambria" w:hAnsi="Cambria" w:cs="Calibri"/>
                              </w:rPr>
                              <w:t>tj. Prezesa Urzędu Ochrony Danych.</w:t>
                            </w:r>
                          </w:p>
                          <w:p w:rsidR="00BB3D10" w:rsidRDefault="00BB3D10" w:rsidP="00BB3D10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16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P</w:t>
                            </w:r>
                            <w:r w:rsidRPr="005F4F90">
                              <w:rPr>
                                <w:rFonts w:ascii="Cambria" w:hAnsi="Cambria" w:cs="Calibri"/>
                              </w:rPr>
                              <w:t xml:space="preserve">odanie danych osobowych jest </w:t>
                            </w:r>
                            <w:r w:rsidRPr="002A5466">
                              <w:rPr>
                                <w:rFonts w:ascii="Cambria" w:hAnsi="Cambria" w:cs="Calibri"/>
                              </w:rPr>
                              <w:t>wymogiem ustawowym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i jest obowiązkowe ze względu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br/>
                              <w:t>na przepisy prawa oświatowego j/w.</w:t>
                            </w:r>
                          </w:p>
                          <w:p w:rsidR="00BB3D10" w:rsidRPr="002F2715" w:rsidRDefault="00BB3D10" w:rsidP="00BB3D10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16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2F2715">
                              <w:rPr>
                                <w:rFonts w:ascii="Cambria" w:hAnsi="Cambria"/>
                              </w:rPr>
                              <w:t>W przypadku udostępniania Pani/Pana danych osobowych odbiorcą ich będą jedynie osoby lub podmioty uprawnione do ich otrzymania na mocy przepisów prawa.</w:t>
                            </w:r>
                          </w:p>
                          <w:p w:rsidR="00BB3D10" w:rsidRPr="002F2715" w:rsidRDefault="00BB3D10" w:rsidP="00BB3D1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Calibri"/>
                                <w:color w:val="FF0000"/>
                              </w:rPr>
                            </w:pPr>
                          </w:p>
                          <w:p w:rsidR="00BB3D10" w:rsidRDefault="00BB3D10" w:rsidP="00BB3D10">
                            <w:pPr>
                              <w:spacing w:after="0"/>
                              <w:ind w:left="4815" w:firstLine="141"/>
                              <w:jc w:val="center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  <w:t xml:space="preserve">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-8.15pt;width:477.15pt;height:5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" strokecolor="#272727">
                <v:textbox>
                  <w:txbxContent>
                    <w:p w:rsidR="00BB3D10" w:rsidRDefault="00BB3D10" w:rsidP="00BB3D10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Klauzula informacyjna</w:t>
                      </w:r>
                    </w:p>
                    <w:p w:rsidR="00BB3D10" w:rsidRPr="00304310" w:rsidRDefault="00BB3D10" w:rsidP="00BB3D10">
                      <w:pPr>
                        <w:spacing w:before="240"/>
                        <w:ind w:left="142" w:right="168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304310">
                        <w:rPr>
                          <w:rFonts w:ascii="Cambria" w:hAnsi="Cambria" w:cs="Arial"/>
                        </w:rPr>
                        <w:t xml:space="preserve">Zgodnie z art. 13 </w:t>
                      </w:r>
                      <w:r w:rsidRPr="00304310">
                        <w:rPr>
                          <w:rFonts w:ascii="Cambria" w:hAnsi="Cambria" w:cs="Calibri"/>
                        </w:rPr>
                        <w:t>Rozporządzenia Parlamentu Europejskiego i Rady (UE) 2016/679   z dnia 27 kwietnia 2016 r. w sprawie ochrony osób fizycznych w związku z przetwarzaniem danych osobowych i w sprawie swobodnego przepływu takich danych oraz uchylenia dyrektywy 95/46/WE (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>4.5.2016 L 119/38 Dziennik Urzędowy Unii Europejskiej PL</w:t>
                      </w:r>
                      <w:r>
                        <w:rPr>
                          <w:rFonts w:ascii="Cambria" w:hAnsi="Cambria" w:cs="Arial"/>
                          <w:i/>
                        </w:rPr>
                        <w:t>)</w:t>
                      </w:r>
                    </w:p>
                    <w:p w:rsidR="00BB3D10" w:rsidRDefault="00BB3D10" w:rsidP="00BB3D10">
                      <w:pPr>
                        <w:tabs>
                          <w:tab w:val="left" w:pos="2552"/>
                        </w:tabs>
                        <w:spacing w:line="240" w:lineRule="auto"/>
                        <w:ind w:left="567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EB47B2">
                        <w:rPr>
                          <w:rFonts w:ascii="Cambria" w:hAnsi="Cambria" w:cs="Calibri"/>
                          <w:b/>
                        </w:rPr>
                        <w:t>informuję,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:rsidR="00BB3D10" w:rsidRPr="003706CB" w:rsidRDefault="00BB3D10" w:rsidP="00BB3D1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  <w:tab w:val="left" w:pos="4382"/>
                        </w:tabs>
                        <w:spacing w:before="240" w:after="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libri"/>
                        </w:rPr>
                        <w:t>A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dministratorem </w:t>
                      </w:r>
                      <w:r w:rsidRPr="00D83444">
                        <w:rPr>
                          <w:rFonts w:ascii="Cambria" w:hAnsi="Cambria" w:cs="Calibri"/>
                        </w:rPr>
                        <w:t>Pani/Pana/uczniów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B40B1A">
                        <w:rPr>
                          <w:rFonts w:ascii="Cambria" w:hAnsi="Cambria" w:cs="Calibri"/>
                        </w:rPr>
                        <w:t xml:space="preserve">danych </w:t>
                      </w:r>
                      <w:r w:rsidRPr="00144714">
                        <w:rPr>
                          <w:rFonts w:ascii="Cambria" w:hAnsi="Cambria" w:cs="Calibri"/>
                        </w:rPr>
                        <w:t>osobowych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jest </w:t>
                      </w:r>
                      <w:r>
                        <w:rPr>
                          <w:rFonts w:ascii="Cambria" w:hAnsi="Cambria" w:cs="Calibri"/>
                        </w:rPr>
                        <w:t xml:space="preserve">Dyrektor Zespołu Placówek </w:t>
                      </w:r>
                      <w:r w:rsidRPr="00D83444">
                        <w:rPr>
                          <w:rFonts w:ascii="Cambria" w:hAnsi="Cambria" w:cs="Calibri"/>
                        </w:rPr>
                        <w:t>w Łukowie z siedzibą w Łukowie przy ul. Międzyrzeckiej 70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D83444">
                        <w:rPr>
                          <w:rFonts w:ascii="Cambria" w:hAnsi="Cambria" w:cs="Calibri"/>
                        </w:rPr>
                        <w:t>A,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D83444">
                        <w:rPr>
                          <w:rFonts w:ascii="Cambria" w:hAnsi="Cambria" w:cs="Calibri"/>
                        </w:rPr>
                        <w:t xml:space="preserve">tel: 25 798 27 72, </w:t>
                      </w:r>
                      <w:r>
                        <w:rPr>
                          <w:rFonts w:ascii="Cambria" w:hAnsi="Cambria" w:cs="Calibri"/>
                        </w:rPr>
                        <w:br/>
                      </w:r>
                      <w:r w:rsidRPr="00D83444">
                        <w:rPr>
                          <w:rFonts w:ascii="Cambria" w:hAnsi="Cambria" w:cs="Calibri"/>
                        </w:rPr>
                        <w:t xml:space="preserve">mail: </w:t>
                      </w:r>
                      <w:hyperlink r:id="rId7" w:history="1">
                        <w:r w:rsidRPr="00D83444">
                          <w:rPr>
                            <w:rStyle w:val="Hipercze"/>
                            <w:rFonts w:ascii="Cambria" w:hAnsi="Cambria" w:cs="Calibri"/>
                          </w:rPr>
                          <w:t>sekretariat@zsslukow.pl</w:t>
                        </w:r>
                      </w:hyperlink>
                    </w:p>
                    <w:p w:rsidR="00BB3D10" w:rsidRDefault="00BB3D10" w:rsidP="00BB3D10">
                      <w:pPr>
                        <w:numPr>
                          <w:ilvl w:val="0"/>
                          <w:numId w:val="1"/>
                        </w:numPr>
                        <w:spacing w:before="240" w:after="16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i/>
                        </w:rPr>
                      </w:pPr>
                      <w:r w:rsidRPr="00FE4C8B">
                        <w:rPr>
                          <w:rFonts w:ascii="Cambria" w:hAnsi="Cambria" w:cs="Calibri"/>
                        </w:rPr>
                        <w:t xml:space="preserve">Kontakt z Inspektorem Ochrony Danych w </w:t>
                      </w:r>
                      <w:r>
                        <w:rPr>
                          <w:rFonts w:ascii="Cambria" w:hAnsi="Cambria" w:cs="Calibri"/>
                        </w:rPr>
                        <w:t xml:space="preserve">Zespole Placówek </w:t>
                      </w:r>
                      <w:r w:rsidRPr="00D83444">
                        <w:rPr>
                          <w:rFonts w:ascii="Cambria" w:hAnsi="Cambria" w:cs="Calibri"/>
                        </w:rPr>
                        <w:t xml:space="preserve">w Łukowie </w:t>
                      </w:r>
                      <w:r w:rsidRPr="00FE4C8B">
                        <w:rPr>
                          <w:rFonts w:ascii="Cambria" w:hAnsi="Cambria" w:cs="Calibri"/>
                        </w:rPr>
                        <w:t>m</w:t>
                      </w:r>
                      <w:r>
                        <w:rPr>
                          <w:rFonts w:ascii="Cambria" w:hAnsi="Cambria" w:cs="Calibri"/>
                        </w:rPr>
                        <w:t xml:space="preserve">ożliwy jest pod numerem tel. 25-798-27-72 lub adresem email: </w:t>
                      </w:r>
                      <w:r>
                        <w:rPr>
                          <w:rFonts w:ascii="Times New Roman" w:hAnsi="Times New Roman" w:cs="Calibri"/>
                          <w:sz w:val="24"/>
                          <w:szCs w:val="24"/>
                        </w:rPr>
                        <w:t>wojtekdo@pro.onet.pl</w:t>
                      </w:r>
                    </w:p>
                    <w:p w:rsidR="00BB3D10" w:rsidRPr="00512E2F" w:rsidRDefault="00BB3D10" w:rsidP="00BB3D10">
                      <w:pPr>
                        <w:numPr>
                          <w:ilvl w:val="0"/>
                          <w:numId w:val="1"/>
                        </w:numPr>
                        <w:spacing w:before="240" w:after="16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color w:val="552579"/>
                        </w:rPr>
                      </w:pPr>
                      <w:r w:rsidRPr="00C36526">
                        <w:rPr>
                          <w:rFonts w:ascii="Cambria" w:hAnsi="Cambria" w:cs="Calibri"/>
                        </w:rPr>
                        <w:t>Dane osobowe</w:t>
                      </w:r>
                      <w:r w:rsidRPr="00AD7F87">
                        <w:rPr>
                          <w:rFonts w:ascii="Cambria" w:hAnsi="Cambria" w:cs="Calibri"/>
                        </w:rPr>
                        <w:t>Pana/Pani/ucznia</w:t>
                      </w:r>
                      <w:r>
                        <w:rPr>
                          <w:rFonts w:ascii="Cambria" w:hAnsi="Cambria" w:cs="Calibri"/>
                        </w:rPr>
                        <w:t xml:space="preserve"> będą przetwarzane na podstawie art. 6 ust. 1 lit.</w:t>
                      </w:r>
                      <w:r w:rsidRPr="00490F2C">
                        <w:rPr>
                          <w:rFonts w:ascii="Cambria" w:hAnsi="Cambria" w:cs="Calibri"/>
                        </w:rPr>
                        <w:t>c</w:t>
                      </w:r>
                      <w:r>
                        <w:rPr>
                          <w:rFonts w:ascii="Cambria" w:hAnsi="Cambria" w:cs="Calibri"/>
                        </w:rPr>
                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                </w:r>
                    </w:p>
                    <w:p w:rsidR="00BB3D10" w:rsidRPr="00CD6CD9" w:rsidRDefault="00BB3D10" w:rsidP="00BB3D10">
                      <w:pPr>
                        <w:numPr>
                          <w:ilvl w:val="0"/>
                          <w:numId w:val="1"/>
                        </w:numPr>
                        <w:spacing w:before="240" w:after="16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AD7F87">
                        <w:rPr>
                          <w:rFonts w:ascii="Cambria" w:hAnsi="Cambria" w:cs="Calibri"/>
                        </w:rPr>
                        <w:t>Pana/Pani/ucznia</w:t>
                      </w:r>
                      <w:r w:rsidRPr="00C45757">
                        <w:rPr>
                          <w:rFonts w:ascii="Cambria" w:hAnsi="Cambria" w:cs="Calibri"/>
                          <w:color w:val="000000"/>
                        </w:rPr>
                        <w:t xml:space="preserve"> dane osobowe przechowywane będą przez okres</w:t>
                      </w:r>
                      <w:r>
                        <w:rPr>
                          <w:rFonts w:ascii="Cambria" w:hAnsi="Cambria" w:cs="Calibri"/>
                          <w:color w:val="000000"/>
                        </w:rPr>
                        <w:t xml:space="preserve">y zakreślone </w:t>
                      </w:r>
                      <w:r>
                        <w:rPr>
                          <w:rFonts w:ascii="Cambria" w:hAnsi="Cambria" w:cs="Calibri"/>
                          <w:color w:val="000000"/>
                        </w:rPr>
                        <w:br/>
                        <w:t xml:space="preserve">w Jednolitym Rzeczowym Wykazie Akt, zatwierdzonym przez Państwowe Archiwum </w:t>
                      </w:r>
                      <w:r>
                        <w:rPr>
                          <w:rFonts w:ascii="Cambria" w:hAnsi="Cambria" w:cs="Calibri"/>
                          <w:color w:val="000000"/>
                        </w:rPr>
                        <w:br/>
                        <w:t>w Siedlcach.</w:t>
                      </w:r>
                    </w:p>
                    <w:p w:rsidR="00BB3D10" w:rsidRPr="003A604D" w:rsidRDefault="00BB3D10" w:rsidP="00BB3D10">
                      <w:pPr>
                        <w:numPr>
                          <w:ilvl w:val="0"/>
                          <w:numId w:val="1"/>
                        </w:numPr>
                        <w:spacing w:before="240" w:after="16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 xml:space="preserve">Posiada Pan/i </w:t>
                      </w:r>
                      <w:r w:rsidRPr="003A604D">
                        <w:rPr>
                          <w:rFonts w:ascii="Cambria" w:hAnsi="Cambria" w:cs="Calibri"/>
                        </w:rPr>
                        <w:t>prawo do: żądania od administratora dostępu do danych osobowych, prawo do ich sprostowania,usunięcia lub ograniczenia przetwarzania</w:t>
                      </w:r>
                      <w:r>
                        <w:rPr>
                          <w:rFonts w:ascii="Cambria" w:hAnsi="Cambria" w:cs="Calibri"/>
                        </w:rPr>
                        <w:t>.</w:t>
                      </w:r>
                    </w:p>
                    <w:p w:rsidR="00BB3D10" w:rsidRPr="003A604D" w:rsidRDefault="00BB3D10" w:rsidP="00BB3D10">
                      <w:pPr>
                        <w:numPr>
                          <w:ilvl w:val="0"/>
                          <w:numId w:val="1"/>
                        </w:numPr>
                        <w:spacing w:before="240" w:after="16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Rodzicom/ uczniom p</w:t>
                      </w:r>
                      <w:r w:rsidRPr="003A604D">
                        <w:rPr>
                          <w:rFonts w:ascii="Cambria" w:hAnsi="Cambria" w:cs="Calibri"/>
                        </w:rPr>
                        <w:t xml:space="preserve">rzysługuje prawo wniesienia skargi do organu nadzorczego, </w:t>
                      </w:r>
                      <w:r>
                        <w:rPr>
                          <w:rFonts w:ascii="Cambria" w:hAnsi="Cambria" w:cs="Calibri"/>
                        </w:rPr>
                        <w:br/>
                      </w:r>
                      <w:r w:rsidRPr="003A604D">
                        <w:rPr>
                          <w:rFonts w:ascii="Cambria" w:hAnsi="Cambria" w:cs="Calibri"/>
                        </w:rPr>
                        <w:t>tj. Prezesa Urzędu Ochrony Danych.</w:t>
                      </w:r>
                    </w:p>
                    <w:p w:rsidR="00BB3D10" w:rsidRDefault="00BB3D10" w:rsidP="00BB3D10">
                      <w:pPr>
                        <w:numPr>
                          <w:ilvl w:val="0"/>
                          <w:numId w:val="1"/>
                        </w:numPr>
                        <w:spacing w:before="240" w:after="16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P</w:t>
                      </w:r>
                      <w:r w:rsidRPr="005F4F90">
                        <w:rPr>
                          <w:rFonts w:ascii="Cambria" w:hAnsi="Cambria" w:cs="Calibri"/>
                        </w:rPr>
                        <w:t xml:space="preserve">odanie danych osobowych jest </w:t>
                      </w:r>
                      <w:r w:rsidRPr="002A5466">
                        <w:rPr>
                          <w:rFonts w:ascii="Cambria" w:hAnsi="Cambria" w:cs="Calibri"/>
                        </w:rPr>
                        <w:t>wymogiem ustawowym</w:t>
                      </w:r>
                      <w:r>
                        <w:rPr>
                          <w:rFonts w:ascii="Cambria" w:hAnsi="Cambria" w:cs="Calibri"/>
                        </w:rPr>
                        <w:t xml:space="preserve"> i jest obowiązkowe ze względu </w:t>
                      </w:r>
                      <w:r>
                        <w:rPr>
                          <w:rFonts w:ascii="Cambria" w:hAnsi="Cambria" w:cs="Calibri"/>
                        </w:rPr>
                        <w:br/>
                        <w:t>na przepisy prawa oświatowego j/w.</w:t>
                      </w:r>
                    </w:p>
                    <w:p w:rsidR="00BB3D10" w:rsidRPr="002F2715" w:rsidRDefault="00BB3D10" w:rsidP="00BB3D10">
                      <w:pPr>
                        <w:numPr>
                          <w:ilvl w:val="0"/>
                          <w:numId w:val="1"/>
                        </w:numPr>
                        <w:spacing w:before="240" w:after="16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2F2715">
                        <w:rPr>
                          <w:rFonts w:ascii="Cambria" w:hAnsi="Cambria"/>
                        </w:rPr>
                        <w:t>W przypadku udostępniania Pani/Pana danych osobowych odbiorcą ich będą jedynie osoby lub podmioty uprawnione do ich otrzymania na mocy przepisów prawa.</w:t>
                      </w:r>
                    </w:p>
                    <w:p w:rsidR="00BB3D10" w:rsidRPr="002F2715" w:rsidRDefault="00BB3D10" w:rsidP="00BB3D1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Calibri"/>
                          <w:color w:val="FF0000"/>
                        </w:rPr>
                      </w:pPr>
                    </w:p>
                    <w:p w:rsidR="00BB3D10" w:rsidRDefault="00BB3D10" w:rsidP="00BB3D10">
                      <w:pPr>
                        <w:spacing w:after="0"/>
                        <w:ind w:left="4815" w:firstLine="141"/>
                        <w:jc w:val="center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  <w:t xml:space="preserve"> Administrator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DDE" w:rsidSect="006707D3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C77"/>
    <w:multiLevelType w:val="hybridMultilevel"/>
    <w:tmpl w:val="76B8D5B4"/>
    <w:lvl w:ilvl="0" w:tplc="0BB438C8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251DDE"/>
    <w:rsid w:val="00261740"/>
    <w:rsid w:val="004151A7"/>
    <w:rsid w:val="00536B59"/>
    <w:rsid w:val="006707D3"/>
    <w:rsid w:val="009514FE"/>
    <w:rsid w:val="00B77CD0"/>
    <w:rsid w:val="00BB3D10"/>
    <w:rsid w:val="00CC4660"/>
    <w:rsid w:val="00D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D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D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zss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slu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Anna P</cp:lastModifiedBy>
  <cp:revision>2</cp:revision>
  <dcterms:created xsi:type="dcterms:W3CDTF">2022-08-15T18:15:00Z</dcterms:created>
  <dcterms:modified xsi:type="dcterms:W3CDTF">2022-08-15T18:15:00Z</dcterms:modified>
</cp:coreProperties>
</file>