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09" w:rsidRPr="00ED1909" w:rsidRDefault="00ED1909">
      <w:pPr>
        <w:rPr>
          <w:sz w:val="16"/>
          <w:szCs w:val="16"/>
        </w:rPr>
      </w:pP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KARTA ZGŁOSZENIA UCZNIA W PROCESIE REKRUTACJI DO PROJEKTU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PT: „ Mobilność bez barier”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NR: 2021-2-PL01-KA122-SCH-000041980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REALIZOWANEGO PRZEZ SPECJALNY OŚRODEK SZKOLN</w:t>
      </w:r>
      <w:r w:rsidR="00FB05AA"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O – WYCHOWAWCZY IM.M.KONOPNICKI</w:t>
      </w: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EJ W ŁUKOWIE</w:t>
      </w: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ED1909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ED1909" w:rsidRDefault="00D67723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WYPEŁNIA RODZIC</w:t>
            </w:r>
            <w:r w:rsidR="00FB05AA">
              <w:rPr>
                <w:b/>
                <w:bCs/>
                <w:sz w:val="24"/>
                <w:szCs w:val="24"/>
              </w:rPr>
              <w:t>/PRAWNY OPIEKUN</w:t>
            </w: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</w:rPr>
            </w:pPr>
            <w:r w:rsidRPr="00047C20">
              <w:rPr>
                <w:rFonts w:ascii="Times New Roman" w:hAnsi="Times New Roman" w:cs="Times New Roman"/>
                <w:b/>
              </w:rPr>
              <w:t>Imię</w:t>
            </w:r>
            <w:r w:rsidR="00047C20" w:rsidRPr="00047C20">
              <w:rPr>
                <w:rFonts w:ascii="Times New Roman" w:hAnsi="Times New Roman" w:cs="Times New Roman"/>
                <w:b/>
              </w:rPr>
              <w:t xml:space="preserve"> </w:t>
            </w:r>
            <w:r w:rsidR="00D67723" w:rsidRPr="00047C20">
              <w:rPr>
                <w:rFonts w:ascii="Times New Roman" w:hAnsi="Times New Roman" w:cs="Times New Roman"/>
                <w:b/>
              </w:rPr>
              <w:t>ucznia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</w:rPr>
              <w:t>Nazwisko uc</w:t>
            </w:r>
            <w:r w:rsidR="00D67723" w:rsidRPr="00047C20">
              <w:rPr>
                <w:rFonts w:ascii="Times New Roman" w:hAnsi="Times New Roman" w:cs="Times New Roman"/>
                <w:b/>
              </w:rPr>
              <w:t>znia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Obywatelstwo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Data urodzenia (dd.mm.rrrr)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047C20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FB05AA" w:rsidTr="00ED1909">
        <w:tc>
          <w:tcPr>
            <w:tcW w:w="2972" w:type="dxa"/>
          </w:tcPr>
          <w:p w:rsidR="00FB05AA" w:rsidRPr="00047C20" w:rsidRDefault="00FB05AA" w:rsidP="00047C20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R</w:t>
            </w:r>
            <w:r w:rsidR="00047C20" w:rsidRPr="00047C20">
              <w:rPr>
                <w:rFonts w:ascii="Times New Roman" w:hAnsi="Times New Roman" w:cs="Times New Roman"/>
                <w:b/>
              </w:rPr>
              <w:t>odzaj dokumentu potwierdzającego tożsamość dziecka (numer, data ważności).</w:t>
            </w:r>
          </w:p>
        </w:tc>
        <w:tc>
          <w:tcPr>
            <w:tcW w:w="6090" w:type="dxa"/>
          </w:tcPr>
          <w:p w:rsidR="00FB05AA" w:rsidRDefault="00FB05AA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Pr="00047C20">
              <w:rPr>
                <w:rFonts w:ascii="Times New Roman" w:hAnsi="Times New Roman" w:cs="Times New Roman"/>
                <w:b/>
              </w:rPr>
              <w:br/>
            </w:r>
            <w:r w:rsidRPr="00047C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Klasa/imię i nazwisko wychowawcy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D67723" w:rsidTr="00ED1909">
        <w:tc>
          <w:tcPr>
            <w:tcW w:w="2972" w:type="dxa"/>
          </w:tcPr>
          <w:p w:rsidR="00554905" w:rsidRPr="00047C20" w:rsidRDefault="00554905" w:rsidP="005549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Dodatkowe informacje:</w:t>
            </w:r>
          </w:p>
          <w:p w:rsidR="00D67723" w:rsidRPr="00047C20" w:rsidRDefault="00D67723" w:rsidP="00ED1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0" w:type="dxa"/>
          </w:tcPr>
          <w:p w:rsidR="00D67723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</w:rPr>
              <w:t>jeśli brak należy wpisać „nd.”</w:t>
            </w: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istotne informacje dot. choroby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D67723" w:rsidTr="00ED1909">
        <w:tc>
          <w:tcPr>
            <w:tcW w:w="2972" w:type="dxa"/>
          </w:tcPr>
          <w:p w:rsidR="00D67723" w:rsidRPr="00047C20" w:rsidRDefault="00554905" w:rsidP="00ED1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przyjmowane leki  na stałe</w:t>
            </w:r>
          </w:p>
          <w:p w:rsidR="00B2270A" w:rsidRPr="00047C20" w:rsidRDefault="00B2270A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Jeżeli uczeń przyjmuje leki, wymagane jest dołączenie zlecenia podawania leków</w:t>
            </w:r>
            <w:r w:rsidR="00FB05AA"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wystawione przez lekarza</w:t>
            </w:r>
            <w:r w:rsidR="00FB05AA" w:rsidRPr="00047C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090" w:type="dxa"/>
          </w:tcPr>
          <w:p w:rsidR="00D67723" w:rsidRDefault="00D67723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nietolerancje pokarmowe</w:t>
            </w:r>
            <w:r w:rsidR="00FB05AA"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, uczulenia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ED1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orzeczenie o niepełnosprawności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20119C" w:rsidRPr="00047C20" w:rsidRDefault="00554905" w:rsidP="002011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7C20">
              <w:rPr>
                <w:rFonts w:ascii="Times New Roman" w:eastAsia="Times New Roman" w:hAnsi="Times New Roman" w:cs="Times New Roman"/>
              </w:rPr>
              <w:t xml:space="preserve">Czy stan zdrowia pozwala na 14 dniową mobilność do kraju partnera (Grecji) w ramach projektu/podróż autokarem? 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t>TAK /  NIE</w:t>
            </w: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Pochodzenie ze środowisk potencjalnie zagrożonych wykluczeniem:</w:t>
            </w:r>
          </w:p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a) do 600 zł netto /osobę miesięcznie)</w:t>
            </w:r>
          </w:p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b) od 601 do 1100 zł netto /osobę miesięcznie)</w:t>
            </w:r>
          </w:p>
          <w:p w:rsidR="00554905" w:rsidRPr="00047C20" w:rsidRDefault="00554905" w:rsidP="005549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7C20">
              <w:rPr>
                <w:rFonts w:ascii="Times New Roman" w:hAnsi="Times New Roman" w:cs="Times New Roman"/>
                <w:color w:val="1E1E1E"/>
              </w:rPr>
              <w:t>c) od 1101 do 1600 zł netto /osobę miesięcznie)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FB05A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Oświadcz</w:t>
            </w:r>
            <w:r w:rsidR="00FB05AA" w:rsidRPr="00047C20">
              <w:rPr>
                <w:color w:val="1E1E1E"/>
                <w:sz w:val="22"/>
                <w:szCs w:val="22"/>
              </w:rPr>
              <w:t>am, że moje dziecko deleguj</w:t>
            </w:r>
            <w:r w:rsidR="006053A1" w:rsidRPr="00047C20">
              <w:rPr>
                <w:color w:val="1E1E1E"/>
                <w:sz w:val="22"/>
                <w:szCs w:val="22"/>
              </w:rPr>
              <w:t>e się z rodziny wielodzietnej (</w:t>
            </w:r>
            <w:r w:rsidR="00FB05AA" w:rsidRPr="00047C20">
              <w:rPr>
                <w:color w:val="1E1E1E"/>
                <w:sz w:val="22"/>
                <w:szCs w:val="22"/>
              </w:rPr>
              <w:t>tzn. powyżej trojga dzieci)</w:t>
            </w:r>
            <w:r w:rsidR="00047C20">
              <w:rPr>
                <w:color w:val="1E1E1E"/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t>TAK /  NIE</w:t>
            </w:r>
          </w:p>
        </w:tc>
      </w:tr>
      <w:tr w:rsidR="00ED1909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ED1909" w:rsidRPr="00047C20" w:rsidRDefault="00ED1909" w:rsidP="00ED19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C20">
              <w:rPr>
                <w:rFonts w:ascii="Times New Roman" w:hAnsi="Times New Roman" w:cs="Times New Roman"/>
                <w:b/>
                <w:bCs/>
              </w:rPr>
              <w:t>RODZIC/ OPIEKUN PRAWNY UCZNIA:</w:t>
            </w: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C6623E" w:rsidRDefault="00C6623E" w:rsidP="00C6623E">
      <w:pPr>
        <w:pStyle w:val="Nagwek2"/>
        <w:numPr>
          <w:ilvl w:val="0"/>
          <w:numId w:val="0"/>
        </w:numPr>
      </w:pPr>
    </w:p>
    <w:p w:rsidR="00047C20" w:rsidRDefault="00047C20" w:rsidP="00C6623E">
      <w:pPr>
        <w:pStyle w:val="Nagwek2"/>
        <w:numPr>
          <w:ilvl w:val="0"/>
          <w:numId w:val="0"/>
        </w:numPr>
        <w:jc w:val="center"/>
      </w:pPr>
    </w:p>
    <w:p w:rsidR="00C6623E" w:rsidRDefault="00C6623E" w:rsidP="00C6623E">
      <w:pPr>
        <w:pStyle w:val="Nagwek2"/>
        <w:numPr>
          <w:ilvl w:val="0"/>
          <w:numId w:val="0"/>
        </w:numPr>
        <w:jc w:val="center"/>
      </w:pPr>
      <w:r>
        <w:t>Wyrażam zgodę na zabiegi medyczne ratujące zdrowie i życie dziecka.</w:t>
      </w:r>
    </w:p>
    <w:p w:rsidR="00047C20" w:rsidRPr="00047C20" w:rsidRDefault="00047C20" w:rsidP="00047C20">
      <w:pPr>
        <w:rPr>
          <w:lang w:eastAsia="zh-CN"/>
        </w:rPr>
      </w:pPr>
    </w:p>
    <w:p w:rsidR="00C6623E" w:rsidRDefault="00C6623E" w:rsidP="00C6623E">
      <w:pPr>
        <w:ind w:left="360" w:hanging="360"/>
        <w:jc w:val="both"/>
      </w:pPr>
    </w:p>
    <w:p w:rsidR="00C6623E" w:rsidRPr="00C6623E" w:rsidRDefault="00C6623E" w:rsidP="00C6623E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A914B1" w:rsidRPr="00C6623E" w:rsidRDefault="00C6623E" w:rsidP="00C6623E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  <w:r w:rsidRPr="00ED1909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ucznia/opiekuna</w:t>
      </w:r>
    </w:p>
    <w:p w:rsidR="00A914B1" w:rsidRDefault="00A914B1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4E7692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Roboto" w:hAnsi="Roboto"/>
        </w:rPr>
      </w:pPr>
      <w:r w:rsidRPr="00ED1909">
        <w:rPr>
          <w:b/>
          <w:bCs/>
          <w:sz w:val="22"/>
          <w:szCs w:val="22"/>
        </w:rPr>
        <w:t>ZGODA NA PRZETWARZANIE DANYCH OSOBOWYCH</w:t>
      </w: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rFonts w:ascii="Roboto" w:hAnsi="Roboto"/>
        </w:rPr>
        <w:t> </w:t>
      </w: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sz w:val="22"/>
          <w:szCs w:val="22"/>
        </w:rPr>
        <w:t>Wyrażam zgodę na przetwarzanie moich danych osobowych przez</w:t>
      </w:r>
      <w:r w:rsidR="0020119C">
        <w:rPr>
          <w:sz w:val="22"/>
          <w:szCs w:val="22"/>
        </w:rPr>
        <w:t xml:space="preserve"> </w:t>
      </w:r>
      <w:r w:rsidR="00B44EC2" w:rsidRPr="00B44EC2">
        <w:rPr>
          <w:sz w:val="22"/>
          <w:szCs w:val="22"/>
        </w:rPr>
        <w:t>SPECJALNY OŚRODEK SZKOLN</w:t>
      </w:r>
      <w:r w:rsidR="00FB05AA">
        <w:rPr>
          <w:sz w:val="22"/>
          <w:szCs w:val="22"/>
        </w:rPr>
        <w:t>O – WYCHOWAWCZY IM.M.KONOPNICKI</w:t>
      </w:r>
      <w:r w:rsidR="00B44EC2" w:rsidRPr="00B44EC2">
        <w:rPr>
          <w:sz w:val="22"/>
          <w:szCs w:val="22"/>
        </w:rPr>
        <w:t>EJ W ŁUKOWIE</w:t>
      </w:r>
      <w:r w:rsidRPr="00ED1909">
        <w:rPr>
          <w:sz w:val="22"/>
          <w:szCs w:val="22"/>
        </w:rPr>
        <w:t xml:space="preserve"> zgodnie z rozporządzeniem Parlamentu Europejskiego i Rady (UE) 201</w:t>
      </w:r>
      <w:r w:rsidR="0020119C">
        <w:rPr>
          <w:sz w:val="22"/>
          <w:szCs w:val="22"/>
        </w:rPr>
        <w:t xml:space="preserve">6/679 z dnia 27 kwietnia 2016r. </w:t>
      </w:r>
      <w:r w:rsidRPr="00ED1909">
        <w:rPr>
          <w:sz w:val="22"/>
          <w:szCs w:val="22"/>
        </w:rPr>
        <w:t xml:space="preserve">w sprawie ochrony osób fizycznych </w:t>
      </w:r>
      <w:r w:rsidR="00047C20">
        <w:rPr>
          <w:sz w:val="22"/>
          <w:szCs w:val="22"/>
        </w:rPr>
        <w:t xml:space="preserve">                 </w:t>
      </w:r>
      <w:r w:rsidRPr="00ED1909">
        <w:rPr>
          <w:sz w:val="22"/>
          <w:szCs w:val="22"/>
        </w:rPr>
        <w:t>w związku z przetwarzaniem danych osobowych i w sprawie swobodnego przepływu takich danych oraz uchylenia dyrektywy 95/96/WE (ogólne rozporządzenie o ochronie danych) publ. Dz. Urz. UE L Nr 119,s 1. w celu realizacji projektu </w:t>
      </w:r>
      <w:r w:rsidRPr="00ED1909">
        <w:rPr>
          <w:b/>
          <w:bCs/>
          <w:sz w:val="22"/>
          <w:szCs w:val="22"/>
        </w:rPr>
        <w:t>„</w:t>
      </w:r>
      <w:r w:rsidR="00B44EC2">
        <w:rPr>
          <w:b/>
          <w:bCs/>
          <w:sz w:val="22"/>
          <w:szCs w:val="22"/>
        </w:rPr>
        <w:t>MOBILNOŚĆ BEZ BARIER</w:t>
      </w:r>
      <w:r w:rsidRPr="00ED1909">
        <w:rPr>
          <w:b/>
          <w:bCs/>
          <w:sz w:val="22"/>
          <w:szCs w:val="22"/>
        </w:rPr>
        <w:t>”</w:t>
      </w:r>
      <w:r w:rsidRPr="00ED1909">
        <w:rPr>
          <w:sz w:val="22"/>
          <w:szCs w:val="22"/>
        </w:rPr>
        <w:t xml:space="preserve"> realizowanego  w ramach programu Erasmus+ </w:t>
      </w:r>
      <w:r w:rsidR="00B44EC2">
        <w:rPr>
          <w:sz w:val="22"/>
          <w:szCs w:val="22"/>
        </w:rPr>
        <w:t xml:space="preserve">Edukacja Szkolna, Akcja 1, Mobilność edukacyjna uczniów </w:t>
      </w:r>
      <w:r w:rsidRPr="00ED1909">
        <w:rPr>
          <w:sz w:val="22"/>
          <w:szCs w:val="22"/>
        </w:rPr>
        <w:t> </w:t>
      </w:r>
      <w:r w:rsidRPr="00ED1909">
        <w:rPr>
          <w:rFonts w:ascii="inherit" w:hAnsi="inherit"/>
          <w:b/>
          <w:bCs/>
          <w:sz w:val="22"/>
          <w:szCs w:val="22"/>
        </w:rPr>
        <w:t>numer </w:t>
      </w:r>
      <w:r w:rsidR="00B44EC2" w:rsidRPr="00B44EC2">
        <w:rPr>
          <w:rFonts w:ascii="inherit" w:hAnsi="inherit"/>
          <w:b/>
          <w:bCs/>
          <w:sz w:val="22"/>
          <w:szCs w:val="22"/>
        </w:rPr>
        <w:t>2021-2-PL01-KA122-SCH-000041980</w:t>
      </w:r>
    </w:p>
    <w:p w:rsid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rFonts w:ascii="Roboto" w:hAnsi="Roboto"/>
        </w:rPr>
        <w:t> </w:t>
      </w:r>
    </w:p>
    <w:p w:rsidR="0020119C" w:rsidRPr="00ED1909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B44EC2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sz w:val="18"/>
          <w:szCs w:val="18"/>
        </w:rPr>
      </w:pPr>
      <w:r w:rsidRPr="00ED1909">
        <w:rPr>
          <w:sz w:val="18"/>
          <w:szCs w:val="18"/>
        </w:rPr>
        <w:t>                                                               </w:t>
      </w:r>
    </w:p>
    <w:p w:rsidR="00ED1909" w:rsidRDefault="00ED1909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  <w:r w:rsidRPr="00ED1909">
        <w:rPr>
          <w:sz w:val="18"/>
          <w:szCs w:val="18"/>
        </w:rPr>
        <w:t xml:space="preserve"> czytelny podpis</w:t>
      </w:r>
      <w:r w:rsidR="00B44EC2">
        <w:rPr>
          <w:sz w:val="18"/>
          <w:szCs w:val="18"/>
        </w:rPr>
        <w:t xml:space="preserve"> ucznia</w:t>
      </w:r>
    </w:p>
    <w:p w:rsidR="00B44EC2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B44EC2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both"/>
        <w:rPr>
          <w:sz w:val="18"/>
          <w:szCs w:val="18"/>
        </w:rPr>
      </w:pPr>
      <w:r w:rsidRPr="00ED1909">
        <w:rPr>
          <w:sz w:val="18"/>
          <w:szCs w:val="18"/>
        </w:rPr>
        <w:t>                                                               </w:t>
      </w: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Roboto" w:hAnsi="Roboto"/>
        </w:rPr>
      </w:pPr>
      <w:r w:rsidRPr="00ED1909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rodzica/opiekuna</w:t>
      </w:r>
    </w:p>
    <w:p w:rsidR="00D6579A" w:rsidRDefault="00D6579A" w:rsidP="00ED1909"/>
    <w:p w:rsidR="00A914B1" w:rsidRDefault="00A914B1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Pr="00ED1909" w:rsidRDefault="0020119C" w:rsidP="00ED1909"/>
    <w:tbl>
      <w:tblPr>
        <w:tblStyle w:val="Tabela-Siatka"/>
        <w:tblW w:w="0" w:type="auto"/>
        <w:tblLook w:val="04A0"/>
      </w:tblPr>
      <w:tblGrid>
        <w:gridCol w:w="6232"/>
        <w:gridCol w:w="2830"/>
      </w:tblGrid>
      <w:tr w:rsidR="00047C20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730691" w:rsidRPr="00730691" w:rsidRDefault="00FB05AA" w:rsidP="00FB0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WYPEŁNIA  W</w:t>
            </w:r>
            <w:r w:rsidR="00730691" w:rsidRPr="00730691">
              <w:rPr>
                <w:b/>
                <w:bCs/>
                <w:sz w:val="24"/>
                <w:szCs w:val="24"/>
              </w:rPr>
              <w:t>YCHOWAWCA</w:t>
            </w:r>
          </w:p>
        </w:tc>
      </w:tr>
      <w:tr w:rsidR="00047C20" w:rsidTr="00730691">
        <w:tc>
          <w:tcPr>
            <w:tcW w:w="6232" w:type="dxa"/>
          </w:tcPr>
          <w:p w:rsidR="00730691" w:rsidRPr="00CC0E93" w:rsidRDefault="00B2270A" w:rsidP="00CC0E93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Opinia</w:t>
            </w:r>
            <w:r w:rsidR="00CC0E93" w:rsidRPr="00140613">
              <w:rPr>
                <w:color w:val="1E1E1E"/>
                <w:sz w:val="22"/>
                <w:szCs w:val="22"/>
              </w:rPr>
              <w:t xml:space="preserve"> na temat ucznia oraz jego</w:t>
            </w:r>
            <w:r>
              <w:rPr>
                <w:color w:val="1E1E1E"/>
                <w:sz w:val="22"/>
                <w:szCs w:val="22"/>
              </w:rPr>
              <w:t xml:space="preserve"> zaangażowania </w:t>
            </w:r>
            <w:r w:rsidR="00CC0E93">
              <w:rPr>
                <w:color w:val="1E1E1E"/>
                <w:sz w:val="22"/>
                <w:szCs w:val="22"/>
              </w:rPr>
              <w:t xml:space="preserve">w życie szkolne </w:t>
            </w:r>
            <w:r w:rsidR="006053A1">
              <w:rPr>
                <w:color w:val="1E1E1E"/>
                <w:sz w:val="22"/>
                <w:szCs w:val="22"/>
              </w:rPr>
              <w:t xml:space="preserve">             </w:t>
            </w:r>
            <w:r w:rsidR="00CC0E93" w:rsidRPr="00140613">
              <w:rPr>
                <w:color w:val="1E1E1E"/>
                <w:sz w:val="22"/>
                <w:szCs w:val="22"/>
              </w:rPr>
              <w:t xml:space="preserve">i pozaszkolne </w:t>
            </w:r>
            <w:r w:rsidR="00CC0E93" w:rsidRPr="00140613">
              <w:rPr>
                <w:color w:val="000000" w:themeColor="text1"/>
                <w:sz w:val="22"/>
                <w:szCs w:val="22"/>
                <w:shd w:val="clear" w:color="auto" w:fill="FFFFFF"/>
              </w:rPr>
              <w:t>w pracę na rzecz szkoły</w:t>
            </w:r>
            <w:r w:rsidR="00047C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CC0E93" w:rsidRPr="0014061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C0E93" w:rsidRPr="00140613">
              <w:rPr>
                <w:color w:val="000000" w:themeColor="text1"/>
                <w:sz w:val="22"/>
                <w:szCs w:val="22"/>
              </w:rPr>
              <w:t>środowiska lokalnego</w:t>
            </w:r>
            <w:r w:rsidR="006053A1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554905">
              <w:rPr>
                <w:color w:val="1E1E1E"/>
                <w:sz w:val="22"/>
                <w:szCs w:val="22"/>
              </w:rPr>
              <w:t>(</w:t>
            </w:r>
            <w:r w:rsidR="00CC0E93">
              <w:rPr>
                <w:color w:val="1E1E1E"/>
                <w:sz w:val="22"/>
                <w:szCs w:val="22"/>
              </w:rPr>
              <w:t>1 – 3 p.</w:t>
            </w:r>
            <w:r w:rsidR="00554905">
              <w:rPr>
                <w:color w:val="1E1E1E"/>
                <w:sz w:val="22"/>
                <w:szCs w:val="22"/>
              </w:rPr>
              <w:t>)</w:t>
            </w: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730691" w:rsidRPr="00CC0E93" w:rsidRDefault="00554905" w:rsidP="00554905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Kultura osobista, brak nałogów (</w:t>
            </w:r>
            <w:r w:rsidR="00CC0E93">
              <w:rPr>
                <w:color w:val="1E1E1E"/>
                <w:sz w:val="22"/>
                <w:szCs w:val="22"/>
              </w:rPr>
              <w:t>1 – 5 p.</w:t>
            </w:r>
            <w:r>
              <w:rPr>
                <w:color w:val="1E1E1E"/>
                <w:sz w:val="22"/>
                <w:szCs w:val="22"/>
              </w:rPr>
              <w:t>)</w:t>
            </w: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2901DF" w:rsidRPr="00CC0E93" w:rsidRDefault="002901DF" w:rsidP="002901D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E93">
              <w:rPr>
                <w:rFonts w:ascii="Times New Roman" w:eastAsia="Times New Roman" w:hAnsi="Times New Roman" w:cs="Times New Roman"/>
              </w:rPr>
              <w:t>Frekwencja na zajęciach (z</w:t>
            </w:r>
            <w:r w:rsidR="00B2270A">
              <w:rPr>
                <w:rFonts w:ascii="Times New Roman" w:eastAsia="Times New Roman" w:hAnsi="Times New Roman" w:cs="Times New Roman"/>
              </w:rPr>
              <w:t>a poprzedni semestr</w:t>
            </w:r>
            <w:r w:rsidRPr="00CC0E93">
              <w:rPr>
                <w:rFonts w:ascii="Times New Roman" w:eastAsia="Times New Roman" w:hAnsi="Times New Roman" w:cs="Times New Roman"/>
              </w:rPr>
              <w:t>)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100-90%- 5p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90-80%- 4p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80-70%-3p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70-50%- 2 p</w:t>
            </w:r>
          </w:p>
          <w:p w:rsidR="002901DF" w:rsidRPr="00CC0E93" w:rsidRDefault="002901DF" w:rsidP="00CC0E93">
            <w:pPr>
              <w:pStyle w:val="Bezodstpw"/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Poniżej50%-1 p</w:t>
            </w:r>
          </w:p>
        </w:tc>
        <w:tc>
          <w:tcPr>
            <w:tcW w:w="2830" w:type="dxa"/>
          </w:tcPr>
          <w:p w:rsidR="002901DF" w:rsidRPr="0067298C" w:rsidRDefault="002901DF" w:rsidP="003E02F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C20" w:rsidTr="00730691">
        <w:tc>
          <w:tcPr>
            <w:tcW w:w="6232" w:type="dxa"/>
          </w:tcPr>
          <w:p w:rsidR="002901DF" w:rsidRPr="00CC0E93" w:rsidRDefault="002901DF" w:rsidP="002901D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Motywacja do wzięci</w:t>
            </w:r>
            <w:r w:rsidR="00D53C4D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 udziału w mobilności: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(1</w:t>
            </w:r>
            <w:r w:rsid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p</w:t>
            </w:r>
            <w:r w:rsidRP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.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)</w:t>
            </w:r>
          </w:p>
          <w:p w:rsidR="00730691" w:rsidRPr="00CC0E93" w:rsidRDefault="00730691" w:rsidP="0073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D53C4D" w:rsidRPr="00140613" w:rsidRDefault="00D53C4D" w:rsidP="00D53C4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Umiejętność współpracy w grupie 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1 – </w:t>
            </w: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p</w:t>
            </w: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.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)</w:t>
            </w:r>
          </w:p>
          <w:p w:rsidR="002901DF" w:rsidRPr="00CC0E93" w:rsidRDefault="002901DF" w:rsidP="0073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901DF" w:rsidRDefault="002901DF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3E1504" w:rsidRDefault="003E1504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Czy uczeń </w:t>
            </w:r>
            <w:r w:rsidR="00166E18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komunikuje się werbalnie?</w:t>
            </w:r>
          </w:p>
          <w:p w:rsidR="003E1504" w:rsidRPr="00140613" w:rsidRDefault="003E1504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3E1504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Czy uczeń korzysta z alternatywnych metod komunikacji?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Czy uczeń posiada własne urządzenie do komunikowania np. 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br/>
              <w:t>„ mówik”?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Czy uczeń posługuje się j.</w:t>
            </w:r>
            <w:r w:rsidR="00047C20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angielskim?</w:t>
            </w:r>
          </w:p>
          <w:p w:rsidR="00047C20" w:rsidRPr="00047C20" w:rsidRDefault="00047C20" w:rsidP="00D53C4D">
            <w:pPr>
              <w:spacing w:line="256" w:lineRule="auto"/>
              <w:rPr>
                <w:rFonts w:ascii="Times New Roman" w:hAnsi="Times New Roman" w:cs="Times New Roman"/>
                <w:i/>
                <w:color w:val="0D0C0D"/>
                <w:sz w:val="20"/>
                <w:szCs w:val="20"/>
                <w:shd w:val="clear" w:color="auto" w:fill="FFFFFF"/>
              </w:rPr>
            </w:pPr>
            <w:r w:rsidRPr="00047C20">
              <w:rPr>
                <w:rFonts w:ascii="Times New Roman" w:hAnsi="Times New Roman" w:cs="Times New Roman"/>
                <w:i/>
                <w:color w:val="0D0C0D"/>
                <w:sz w:val="20"/>
                <w:szCs w:val="20"/>
                <w:shd w:val="clear" w:color="auto" w:fill="FFFFFF"/>
              </w:rPr>
              <w:t>Jeśli TAK, proszę udzielić odpowiedzi na poniższe pytania.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047C20" w:rsidTr="00730691">
        <w:tc>
          <w:tcPr>
            <w:tcW w:w="6232" w:type="dxa"/>
          </w:tcPr>
          <w:p w:rsidR="00166E18" w:rsidRDefault="006053A1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zna zwroty powitań (</w:t>
            </w:r>
            <w:r w:rsidR="00166E18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zna zwroty grzecznościowe (1-3p.)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potrafi p</w:t>
            </w:r>
            <w:r w:rsidR="006053A1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rzedstawić się w j.</w:t>
            </w:r>
            <w:r w:rsidR="00047C20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</w:t>
            </w:r>
            <w:r w:rsidR="006053A1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angielskim (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:rsidR="0020119C" w:rsidRDefault="0020119C" w:rsidP="001D1409">
      <w:pPr>
        <w:spacing w:after="0"/>
      </w:pPr>
    </w:p>
    <w:p w:rsidR="0020119C" w:rsidRDefault="0020119C" w:rsidP="001D1409">
      <w:pPr>
        <w:spacing w:after="0"/>
      </w:pPr>
    </w:p>
    <w:tbl>
      <w:tblPr>
        <w:tblStyle w:val="Tabela-Siatka1"/>
        <w:tblW w:w="0" w:type="auto"/>
        <w:tblLook w:val="04A0"/>
      </w:tblPr>
      <w:tblGrid>
        <w:gridCol w:w="4200"/>
        <w:gridCol w:w="4839"/>
      </w:tblGrid>
      <w:tr w:rsidR="00A914B1" w:rsidRPr="00A914B1" w:rsidTr="001D1409">
        <w:tc>
          <w:tcPr>
            <w:tcW w:w="9039" w:type="dxa"/>
            <w:gridSpan w:val="2"/>
            <w:shd w:val="clear" w:color="auto" w:fill="8EAADB" w:themeFill="accent1" w:themeFillTint="99"/>
          </w:tcPr>
          <w:p w:rsidR="00A914B1" w:rsidRDefault="00A914B1" w:rsidP="00A914B1">
            <w:pPr>
              <w:jc w:val="center"/>
              <w:rPr>
                <w:rFonts w:ascii="Calibri" w:hAnsi="Calibri"/>
                <w:b/>
                <w:snapToGrid w:val="0"/>
                <w:lang w:eastAsia="en-GB"/>
              </w:rPr>
            </w:pPr>
            <w:r>
              <w:rPr>
                <w:rFonts w:ascii="Calibri" w:hAnsi="Calibri"/>
                <w:b/>
                <w:snapToGrid w:val="0"/>
                <w:lang w:eastAsia="en-GB"/>
              </w:rPr>
              <w:t>PODSUMOWANIE</w:t>
            </w:r>
          </w:p>
          <w:p w:rsidR="00A914B1" w:rsidRPr="00A914B1" w:rsidRDefault="00A914B1" w:rsidP="00A914B1">
            <w:pPr>
              <w:jc w:val="center"/>
              <w:rPr>
                <w:rFonts w:ascii="Calibri" w:hAnsi="Calibri"/>
                <w:snapToGrid w:val="0"/>
                <w:lang w:eastAsia="en-GB"/>
              </w:rPr>
            </w:pPr>
          </w:p>
        </w:tc>
      </w:tr>
      <w:tr w:rsidR="0020119C" w:rsidRPr="00A914B1" w:rsidTr="001D1409">
        <w:tc>
          <w:tcPr>
            <w:tcW w:w="4200" w:type="dxa"/>
            <w:shd w:val="clear" w:color="auto" w:fill="FFFFFF" w:themeFill="background1"/>
          </w:tcPr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  <w:r w:rsidRPr="00A914B1">
              <w:rPr>
                <w:rFonts w:ascii="Calibri" w:hAnsi="Calibri"/>
                <w:b/>
                <w:snapToGrid w:val="0"/>
                <w:lang w:eastAsia="en-GB"/>
              </w:rPr>
              <w:t xml:space="preserve">Data wpływu </w:t>
            </w:r>
            <w:r>
              <w:rPr>
                <w:rFonts w:ascii="Calibri" w:hAnsi="Calibri"/>
                <w:b/>
                <w:snapToGrid w:val="0"/>
                <w:lang w:eastAsia="en-GB"/>
              </w:rPr>
              <w:t>karty zgłoszenia</w:t>
            </w:r>
          </w:p>
        </w:tc>
        <w:tc>
          <w:tcPr>
            <w:tcW w:w="4839" w:type="dxa"/>
          </w:tcPr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</w:tc>
      </w:tr>
      <w:tr w:rsidR="0020119C" w:rsidRPr="00A914B1" w:rsidTr="001D1409">
        <w:tc>
          <w:tcPr>
            <w:tcW w:w="4200" w:type="dxa"/>
            <w:shd w:val="clear" w:color="auto" w:fill="FFFFFF" w:themeFill="background1"/>
            <w:vAlign w:val="center"/>
          </w:tcPr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  <w:r w:rsidRPr="00A914B1">
              <w:rPr>
                <w:rFonts w:ascii="Calibri" w:hAnsi="Calibri"/>
                <w:b/>
                <w:snapToGrid w:val="0"/>
                <w:lang w:eastAsia="en-GB"/>
              </w:rPr>
              <w:t xml:space="preserve">Podpisy </w:t>
            </w:r>
            <w:r>
              <w:rPr>
                <w:rFonts w:ascii="Calibri" w:hAnsi="Calibri"/>
                <w:b/>
                <w:snapToGrid w:val="0"/>
                <w:lang w:eastAsia="en-GB"/>
              </w:rPr>
              <w:t>i data osoby przyjmującej zgłoszenie</w:t>
            </w: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</w:tc>
        <w:tc>
          <w:tcPr>
            <w:tcW w:w="4839" w:type="dxa"/>
          </w:tcPr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</w:tc>
      </w:tr>
    </w:tbl>
    <w:p w:rsidR="00A914B1" w:rsidRDefault="00A914B1" w:rsidP="005D6ACB"/>
    <w:sectPr w:rsidR="00A914B1" w:rsidSect="0020119C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AB" w:rsidRDefault="00997DAB" w:rsidP="00ED1909">
      <w:pPr>
        <w:spacing w:after="0" w:line="240" w:lineRule="auto"/>
      </w:pPr>
      <w:r>
        <w:separator/>
      </w:r>
    </w:p>
  </w:endnote>
  <w:endnote w:type="continuationSeparator" w:id="1">
    <w:p w:rsidR="00997DAB" w:rsidRDefault="00997DAB" w:rsidP="00ED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9C" w:rsidRDefault="0020119C" w:rsidP="002011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917547" y="9406393"/>
          <wp:positionH relativeFrom="margin">
            <wp:align>center</wp:align>
          </wp:positionH>
          <wp:positionV relativeFrom="margin">
            <wp:align>bottom</wp:align>
          </wp:positionV>
          <wp:extent cx="5023044" cy="834887"/>
          <wp:effectExtent l="19050" t="0" r="6156" b="0"/>
          <wp:wrapSquare wrapText="bothSides"/>
          <wp:docPr id="3" name="Obraz 2" descr="góra pion czar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pion czar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3044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AB" w:rsidRDefault="00997DAB" w:rsidP="00ED1909">
      <w:pPr>
        <w:spacing w:after="0" w:line="240" w:lineRule="auto"/>
      </w:pPr>
      <w:r>
        <w:separator/>
      </w:r>
    </w:p>
  </w:footnote>
  <w:footnote w:type="continuationSeparator" w:id="1">
    <w:p w:rsidR="00997DAB" w:rsidRDefault="00997DAB" w:rsidP="00ED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09" w:rsidRDefault="00DC2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-347345</wp:posOffset>
          </wp:positionV>
          <wp:extent cx="4305935" cy="6464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01564"/>
    <w:multiLevelType w:val="hybridMultilevel"/>
    <w:tmpl w:val="A70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976"/>
    <w:multiLevelType w:val="hybridMultilevel"/>
    <w:tmpl w:val="4A46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6486"/>
    <w:multiLevelType w:val="hybridMultilevel"/>
    <w:tmpl w:val="4C0A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D1909"/>
    <w:rsid w:val="00022F71"/>
    <w:rsid w:val="00047C20"/>
    <w:rsid w:val="00061A38"/>
    <w:rsid w:val="00114925"/>
    <w:rsid w:val="00166E18"/>
    <w:rsid w:val="00177C88"/>
    <w:rsid w:val="001D1409"/>
    <w:rsid w:val="0020119C"/>
    <w:rsid w:val="002901DF"/>
    <w:rsid w:val="002E798F"/>
    <w:rsid w:val="00306159"/>
    <w:rsid w:val="00353F70"/>
    <w:rsid w:val="003E1504"/>
    <w:rsid w:val="004A6F33"/>
    <w:rsid w:val="004E7692"/>
    <w:rsid w:val="00554905"/>
    <w:rsid w:val="005C67BA"/>
    <w:rsid w:val="005D6ACB"/>
    <w:rsid w:val="006043C8"/>
    <w:rsid w:val="006053A1"/>
    <w:rsid w:val="006101BE"/>
    <w:rsid w:val="00631072"/>
    <w:rsid w:val="006E0436"/>
    <w:rsid w:val="00730691"/>
    <w:rsid w:val="007D1B24"/>
    <w:rsid w:val="0093394B"/>
    <w:rsid w:val="00997DAB"/>
    <w:rsid w:val="009D14FF"/>
    <w:rsid w:val="009E29C4"/>
    <w:rsid w:val="00A2236B"/>
    <w:rsid w:val="00A60DEF"/>
    <w:rsid w:val="00A914B1"/>
    <w:rsid w:val="00AB5B7C"/>
    <w:rsid w:val="00AE5504"/>
    <w:rsid w:val="00B2270A"/>
    <w:rsid w:val="00B44EC2"/>
    <w:rsid w:val="00B55B10"/>
    <w:rsid w:val="00B743CE"/>
    <w:rsid w:val="00C6623E"/>
    <w:rsid w:val="00C72588"/>
    <w:rsid w:val="00CC0E93"/>
    <w:rsid w:val="00D16CF5"/>
    <w:rsid w:val="00D524A2"/>
    <w:rsid w:val="00D53C4D"/>
    <w:rsid w:val="00D6579A"/>
    <w:rsid w:val="00D67723"/>
    <w:rsid w:val="00DC2065"/>
    <w:rsid w:val="00E37E63"/>
    <w:rsid w:val="00EB5F6F"/>
    <w:rsid w:val="00ED1909"/>
    <w:rsid w:val="00EE10A6"/>
    <w:rsid w:val="00F12263"/>
    <w:rsid w:val="00FB05AA"/>
    <w:rsid w:val="00FD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24"/>
  </w:style>
  <w:style w:type="paragraph" w:styleId="Nagwek1">
    <w:name w:val="heading 1"/>
    <w:basedOn w:val="Normalny"/>
    <w:next w:val="Normalny"/>
    <w:link w:val="Nagwek1Znak"/>
    <w:qFormat/>
    <w:rsid w:val="00C6623E"/>
    <w:pPr>
      <w:keepNext/>
      <w:numPr>
        <w:numId w:val="4"/>
      </w:numPr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6623E"/>
    <w:pPr>
      <w:keepNext/>
      <w:numPr>
        <w:ilvl w:val="1"/>
        <w:numId w:val="4"/>
      </w:numPr>
      <w:tabs>
        <w:tab w:val="right" w:leader="dot" w:pos="900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09"/>
  </w:style>
  <w:style w:type="paragraph" w:styleId="Stopka">
    <w:name w:val="footer"/>
    <w:basedOn w:val="Normalny"/>
    <w:link w:val="StopkaZnak"/>
    <w:uiPriority w:val="99"/>
    <w:unhideWhenUsed/>
    <w:rsid w:val="00ED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09"/>
  </w:style>
  <w:style w:type="table" w:styleId="Tabela-Siatka">
    <w:name w:val="Table Grid"/>
    <w:basedOn w:val="Standardowy"/>
    <w:uiPriority w:val="39"/>
    <w:rsid w:val="00ED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30691"/>
    <w:pPr>
      <w:ind w:left="720"/>
      <w:contextualSpacing/>
    </w:pPr>
  </w:style>
  <w:style w:type="paragraph" w:styleId="Bezodstpw">
    <w:name w:val="No Spacing"/>
    <w:uiPriority w:val="1"/>
    <w:qFormat/>
    <w:rsid w:val="0073069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A9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623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6623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657-5454-4577-9B03-0C081A0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erazmus</dc:creator>
  <cp:lastModifiedBy>KompAS</cp:lastModifiedBy>
  <cp:revision>11</cp:revision>
  <cp:lastPrinted>2022-03-23T14:09:00Z</cp:lastPrinted>
  <dcterms:created xsi:type="dcterms:W3CDTF">2022-03-22T09:35:00Z</dcterms:created>
  <dcterms:modified xsi:type="dcterms:W3CDTF">2022-03-30T09:23:00Z</dcterms:modified>
</cp:coreProperties>
</file>