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36"/>
        <w:tblW w:w="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15"/>
        <w:gridCol w:w="655"/>
        <w:gridCol w:w="708"/>
      </w:tblGrid>
      <w:tr w:rsidR="004D3B04" w:rsidTr="0098792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3B04" w:rsidRPr="00987922" w:rsidRDefault="004D3B04" w:rsidP="00987922">
            <w:pPr>
              <w:spacing w:after="0" w:line="240" w:lineRule="auto"/>
              <w:rPr>
                <w:rFonts w:ascii="Comic Sans MS" w:hAnsi="Comic Sans MS" w:cs="Arial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3B04" w:rsidRPr="00987922" w:rsidRDefault="004D3B04" w:rsidP="0098792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922">
              <w:rPr>
                <w:rFonts w:ascii="Comic Sans MS" w:hAnsi="Comic Sans MS" w:cs="Arial"/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</w:t>
            </w:r>
            <w:r w:rsidRPr="00987922">
              <w:rPr>
                <w:rFonts w:ascii="Comic Sans MS" w:hAnsi="Comic Sans MS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zp</w:t>
            </w:r>
          </w:p>
        </w:tc>
      </w:tr>
      <w:tr w:rsidR="001219F3" w:rsidTr="00987922">
        <w:trPr>
          <w:cantSplit/>
          <w:trHeight w:val="18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1219F3" w:rsidRDefault="001219F3" w:rsidP="0098792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PONIEDZIAŁEK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</w:t>
            </w:r>
          </w:p>
        </w:tc>
      </w:tr>
      <w:tr w:rsidR="001219F3" w:rsidTr="0098792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</w:t>
            </w:r>
          </w:p>
        </w:tc>
      </w:tr>
      <w:tr w:rsidR="001219F3" w:rsidTr="0098792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przyspos. do pracy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</w:t>
            </w:r>
          </w:p>
        </w:tc>
      </w:tr>
      <w:tr w:rsidR="004D3B04" w:rsidTr="0098792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B55A92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D.T.</w:t>
            </w:r>
          </w:p>
        </w:tc>
      </w:tr>
      <w:tr w:rsidR="004D3B04" w:rsidTr="0098792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B04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3B04" w:rsidRDefault="00B55A92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B.T.</w:t>
            </w:r>
          </w:p>
        </w:tc>
      </w:tr>
      <w:tr w:rsidR="004D3B04" w:rsidTr="0098792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1219F3">
              <w:rPr>
                <w:sz w:val="18"/>
                <w:szCs w:val="18"/>
              </w:rPr>
              <w:t>funkcjon.os. i społ.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B04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49E5" w:rsidRDefault="00B55A92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B.T.</w:t>
            </w:r>
          </w:p>
        </w:tc>
      </w:tr>
      <w:tr w:rsidR="004D3B04" w:rsidTr="0098792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04" w:rsidTr="00987922">
        <w:trPr>
          <w:cantSplit/>
          <w:trHeight w:val="224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4D3B04" w:rsidRDefault="004D3B04" w:rsidP="00987922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</w:rPr>
              <w:t>WTOREK</w:t>
            </w:r>
          </w:p>
        </w:tc>
        <w:tc>
          <w:tcPr>
            <w:tcW w:w="33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 zaj. kształt. kreatywność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B04" w:rsidRDefault="00A91711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H.S</w:t>
            </w:r>
          </w:p>
        </w:tc>
      </w:tr>
      <w:tr w:rsidR="004D3B04" w:rsidTr="00987922">
        <w:trPr>
          <w:cantSplit/>
          <w:trHeight w:val="22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2.. zaj. kształt. kreatywność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A91711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H.S</w:t>
            </w:r>
          </w:p>
        </w:tc>
      </w:tr>
      <w:tr w:rsidR="004D3B04" w:rsidTr="00987922">
        <w:trPr>
          <w:cantSplit/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3.. zaj. kształt. kreatywność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A91711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H.S</w:t>
            </w:r>
          </w:p>
        </w:tc>
      </w:tr>
      <w:tr w:rsidR="004D3B04" w:rsidTr="00987922">
        <w:trPr>
          <w:cantSplit/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zaj. kształt. kreatywność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A91711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H.S</w:t>
            </w:r>
          </w:p>
        </w:tc>
      </w:tr>
      <w:tr w:rsidR="004D3B04" w:rsidTr="00987922">
        <w:trPr>
          <w:cantSplit/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funkcjon.os. i społ.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A91711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EF49E5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H.S.</w:t>
            </w:r>
          </w:p>
        </w:tc>
      </w:tr>
      <w:tr w:rsidR="004D3B04" w:rsidTr="00987922">
        <w:trPr>
          <w:cantSplit/>
          <w:trHeight w:val="22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3B04" w:rsidRPr="001219F3" w:rsidRDefault="004D3B04" w:rsidP="0098792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B04" w:rsidRPr="001219F3" w:rsidRDefault="004D3B04" w:rsidP="009879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Pr="001219F3" w:rsidRDefault="004D3B04" w:rsidP="0098792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4D3B04" w:rsidTr="00987922">
        <w:trPr>
          <w:cantSplit/>
          <w:trHeight w:val="207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4D3B04" w:rsidRDefault="004D3B04" w:rsidP="00987922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</w:rPr>
              <w:t>ŚRODA</w:t>
            </w:r>
          </w:p>
        </w:tc>
        <w:tc>
          <w:tcPr>
            <w:tcW w:w="3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przyspos. do pracy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F34136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M.W</w:t>
            </w:r>
          </w:p>
        </w:tc>
      </w:tr>
      <w:tr w:rsidR="004D3B04" w:rsidTr="00987922">
        <w:trPr>
          <w:cantSplit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F34136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M.W</w:t>
            </w:r>
          </w:p>
        </w:tc>
      </w:tr>
      <w:tr w:rsidR="004D3B04" w:rsidTr="00987922">
        <w:trPr>
          <w:cantSplit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F34136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M.W</w:t>
            </w:r>
          </w:p>
        </w:tc>
      </w:tr>
      <w:tr w:rsidR="004D3B04" w:rsidTr="00987922">
        <w:trPr>
          <w:cantSplit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4D3B04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Default="004D3B04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4" w:rsidRDefault="00F34136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M.W</w:t>
            </w:r>
          </w:p>
        </w:tc>
      </w:tr>
      <w:tr w:rsidR="00F34136" w:rsidTr="00987922">
        <w:trPr>
          <w:cantSplit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4136" w:rsidRDefault="00F34136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36" w:rsidRDefault="00F34136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funkcjon.os. i społ.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36" w:rsidRDefault="00A91711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36" w:rsidRDefault="00EF49E5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M.W.</w:t>
            </w:r>
          </w:p>
        </w:tc>
      </w:tr>
      <w:tr w:rsidR="001219F3" w:rsidTr="00987922">
        <w:trPr>
          <w:cantSplit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A91711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EF49E5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M.W.</w:t>
            </w:r>
          </w:p>
        </w:tc>
      </w:tr>
      <w:tr w:rsidR="001219F3" w:rsidTr="00987922">
        <w:trPr>
          <w:cantSplit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19F3" w:rsidTr="00987922">
        <w:trPr>
          <w:cantSplit/>
          <w:trHeight w:val="244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1219F3" w:rsidRDefault="001219F3" w:rsidP="00987922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</w:rPr>
              <w:t>CZWARTEK</w:t>
            </w:r>
          </w:p>
        </w:tc>
        <w:tc>
          <w:tcPr>
            <w:tcW w:w="3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przyspos. do pracy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B.M</w:t>
            </w:r>
          </w:p>
        </w:tc>
      </w:tr>
      <w:tr w:rsidR="001219F3" w:rsidTr="00987922">
        <w:trPr>
          <w:cantSplit/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B.M</w:t>
            </w:r>
          </w:p>
        </w:tc>
      </w:tr>
      <w:tr w:rsidR="001219F3" w:rsidTr="00987922">
        <w:trPr>
          <w:cantSplit/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zaj. rozwij. komunikowanie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</w:t>
            </w:r>
          </w:p>
        </w:tc>
      </w:tr>
      <w:tr w:rsidR="001219F3" w:rsidTr="00987922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zaj. rozwij. komunikowanie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</w:t>
            </w:r>
          </w:p>
        </w:tc>
      </w:tr>
      <w:tr w:rsidR="001219F3" w:rsidTr="00987922">
        <w:trPr>
          <w:cantSplit/>
          <w:trHeight w:val="25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5.. funkcjon.os. i społ.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EF49E5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D.T.</w:t>
            </w:r>
          </w:p>
        </w:tc>
      </w:tr>
      <w:tr w:rsidR="001219F3" w:rsidTr="00987922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Pr="001219F3" w:rsidRDefault="001219F3" w:rsidP="0098792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219F3">
              <w:rPr>
                <w:color w:val="000000" w:themeColor="text1"/>
                <w:sz w:val="18"/>
                <w:szCs w:val="18"/>
              </w:rPr>
              <w:t>6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Pr="001219F3" w:rsidRDefault="001219F3" w:rsidP="0098792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219F3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Pr="001219F3" w:rsidRDefault="00EF49E5" w:rsidP="0098792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D.T.</w:t>
            </w:r>
          </w:p>
        </w:tc>
      </w:tr>
      <w:tr w:rsidR="001219F3" w:rsidTr="00987922">
        <w:trPr>
          <w:cantSplit/>
          <w:trHeight w:val="245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1219F3" w:rsidRDefault="001219F3" w:rsidP="00987922">
            <w:pPr>
              <w:spacing w:after="0" w:line="240" w:lineRule="auto"/>
              <w:ind w:left="158" w:right="113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</w:rPr>
              <w:t>PIĄTEK</w:t>
            </w:r>
          </w:p>
        </w:tc>
        <w:tc>
          <w:tcPr>
            <w:tcW w:w="33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9F3" w:rsidRPr="00F34136" w:rsidRDefault="001219F3" w:rsidP="0098792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przyspos. do pracy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</w:t>
            </w:r>
          </w:p>
        </w:tc>
      </w:tr>
      <w:tr w:rsidR="001219F3" w:rsidTr="00987922">
        <w:trPr>
          <w:cantSplit/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przyspos. do pracy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</w:t>
            </w:r>
          </w:p>
        </w:tc>
      </w:tr>
      <w:tr w:rsidR="001219F3" w:rsidTr="00987922">
        <w:trPr>
          <w:cantSplit/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przyspos. do pracy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</w:t>
            </w:r>
          </w:p>
        </w:tc>
      </w:tr>
      <w:tr w:rsidR="001219F3" w:rsidTr="00987922">
        <w:trPr>
          <w:cantSplit/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9F3" w:rsidRDefault="00EF49E5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D.T.</w:t>
            </w:r>
          </w:p>
        </w:tc>
      </w:tr>
      <w:tr w:rsidR="001219F3" w:rsidTr="00987922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przyspos. do pracy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9F3" w:rsidRDefault="00EF49E5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D.T.</w:t>
            </w:r>
          </w:p>
        </w:tc>
      </w:tr>
      <w:tr w:rsidR="001219F3" w:rsidTr="00987922">
        <w:trPr>
          <w:cantSplit/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F3" w:rsidRDefault="001219F3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funkcjon.os. i społ.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F3" w:rsidRDefault="001219F3" w:rsidP="009879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19F3" w:rsidRDefault="00A91711" w:rsidP="009879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B.T.</w:t>
            </w:r>
          </w:p>
        </w:tc>
      </w:tr>
      <w:tr w:rsidR="001A2742" w:rsidTr="00987922">
        <w:trPr>
          <w:cantSplit/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42" w:rsidRDefault="001A2742" w:rsidP="00987922">
            <w:pPr>
              <w:spacing w:after="0" w:line="240" w:lineRule="auto"/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42" w:rsidRPr="001A2742" w:rsidRDefault="001A2742" w:rsidP="0098792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1A2742">
              <w:rPr>
                <w:color w:val="000000" w:themeColor="text1"/>
                <w:sz w:val="18"/>
                <w:szCs w:val="18"/>
              </w:rPr>
              <w:t>. funkcjon.os. i społ.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2" w:rsidRPr="001A2742" w:rsidRDefault="00A91711" w:rsidP="0098792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42" w:rsidRPr="001A2742" w:rsidRDefault="00A91711" w:rsidP="0098792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B.T</w:t>
            </w:r>
          </w:p>
        </w:tc>
      </w:tr>
    </w:tbl>
    <w:p w:rsidR="00360454" w:rsidRPr="00987922" w:rsidRDefault="00987922" w:rsidP="00987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k</w:t>
      </w:r>
      <w:bookmarkStart w:id="0" w:name="_GoBack"/>
      <w:bookmarkEnd w:id="0"/>
      <w:r w:rsidRPr="00987922">
        <w:rPr>
          <w:b/>
          <w:sz w:val="28"/>
          <w:szCs w:val="28"/>
        </w:rPr>
        <w:t xml:space="preserve">lasy </w:t>
      </w:r>
      <w:proofErr w:type="spellStart"/>
      <w:r w:rsidRPr="00987922">
        <w:rPr>
          <w:b/>
          <w:sz w:val="28"/>
          <w:szCs w:val="28"/>
        </w:rPr>
        <w:t>Iazp</w:t>
      </w:r>
      <w:proofErr w:type="spellEnd"/>
      <w:r w:rsidRPr="00987922">
        <w:rPr>
          <w:b/>
          <w:sz w:val="28"/>
          <w:szCs w:val="28"/>
        </w:rPr>
        <w:t xml:space="preserve"> Przysposabiającej do Pracy od 08.10.2020 do 16.10.2020r.</w:t>
      </w:r>
    </w:p>
    <w:sectPr w:rsidR="00360454" w:rsidRPr="00987922" w:rsidSect="00C8011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8AE"/>
    <w:multiLevelType w:val="hybridMultilevel"/>
    <w:tmpl w:val="E7CA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4"/>
    <w:rsid w:val="001219F3"/>
    <w:rsid w:val="001A2742"/>
    <w:rsid w:val="00360454"/>
    <w:rsid w:val="004D3B04"/>
    <w:rsid w:val="0082088C"/>
    <w:rsid w:val="00987922"/>
    <w:rsid w:val="00A91711"/>
    <w:rsid w:val="00B55A92"/>
    <w:rsid w:val="00C8011F"/>
    <w:rsid w:val="00EF49E5"/>
    <w:rsid w:val="00F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Użytkownik systemu Windows</cp:lastModifiedBy>
  <cp:revision>2</cp:revision>
  <cp:lastPrinted>2020-10-07T12:41:00Z</cp:lastPrinted>
  <dcterms:created xsi:type="dcterms:W3CDTF">2020-10-07T14:30:00Z</dcterms:created>
  <dcterms:modified xsi:type="dcterms:W3CDTF">2020-10-07T14:30:00Z</dcterms:modified>
</cp:coreProperties>
</file>