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750" w:rsidRDefault="007A2BB4">
      <w:r>
        <w:t>Drodzy uczniowie!</w:t>
      </w:r>
    </w:p>
    <w:p w:rsidR="007A2BB4" w:rsidRDefault="007A2BB4">
      <w:r>
        <w:t>Na kilku ostatnich zajęciach rozwiązywaliśmy układy równań liniowych z dwiema niewiadomymi. Bardzo proszę , by każdy z Was rozwiązał poniższe przykłady w zeszycie (możesz posługiwać się schematem z zeszytu) i rozwi</w:t>
      </w:r>
      <w:r w:rsidR="00951DEE">
        <w:t>ązania w miarę możliwości wysłać</w:t>
      </w:r>
      <w:r>
        <w:t xml:space="preserve"> mi na maila (</w:t>
      </w:r>
      <w:hyperlink r:id="rId6" w:history="1">
        <w:r w:rsidRPr="00820474">
          <w:rPr>
            <w:rStyle w:val="Hipercze"/>
          </w:rPr>
          <w:t>iwonasulej@o2.pl</w:t>
        </w:r>
      </w:hyperlink>
      <w:r>
        <w:t>). Życzę owocnej pracy:</w:t>
      </w:r>
    </w:p>
    <w:p w:rsidR="007A2BB4" w:rsidRPr="00624074" w:rsidRDefault="007A2BB4">
      <w:pPr>
        <w:rPr>
          <w:b/>
        </w:rPr>
      </w:pPr>
      <w:r w:rsidRPr="00624074">
        <w:rPr>
          <w:b/>
        </w:rPr>
        <w:t>Zadanie rozwiąż układy równań:</w:t>
      </w:r>
    </w:p>
    <w:p w:rsidR="007A2BB4" w:rsidRPr="00951DEE" w:rsidRDefault="00680912" w:rsidP="007A2BB4">
      <w:pPr>
        <w:pStyle w:val="Akapitzlist"/>
        <w:numPr>
          <w:ilvl w:val="0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x+y=9</m:t>
                </m:r>
              </m:e>
              <m:e>
                <m:r>
                  <w:rPr>
                    <w:rFonts w:ascii="Cambria Math" w:hAnsi="Cambria Math"/>
                  </w:rPr>
                  <m:t>2x-2y=10</m:t>
                </m:r>
              </m:e>
            </m:eqArr>
          </m:e>
        </m:d>
      </m:oMath>
    </w:p>
    <w:p w:rsidR="00951DEE" w:rsidRDefault="00951DEE" w:rsidP="00951DEE">
      <w:pPr>
        <w:pStyle w:val="Akapitzlist"/>
      </w:pPr>
    </w:p>
    <w:p w:rsidR="00951DEE" w:rsidRPr="00951DEE" w:rsidRDefault="00951DEE" w:rsidP="00951DEE">
      <w:pPr>
        <w:pStyle w:val="Akapitzlist"/>
      </w:pPr>
    </w:p>
    <w:p w:rsidR="00951DEE" w:rsidRPr="00951DEE" w:rsidRDefault="00680912" w:rsidP="007A2BB4">
      <w:pPr>
        <w:pStyle w:val="Akapitzlist"/>
        <w:numPr>
          <w:ilvl w:val="0"/>
          <w:numId w:val="1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2x+y=10</m:t>
                </m:r>
              </m:e>
              <m:e>
                <m:r>
                  <w:rPr>
                    <w:rFonts w:ascii="Cambria Math" w:hAnsi="Cambria Math"/>
                  </w:rPr>
                  <m:t>3x+2y=17</m:t>
                </m:r>
              </m:e>
            </m:eqArr>
          </m:e>
        </m:d>
      </m:oMath>
    </w:p>
    <w:p w:rsidR="00951DEE" w:rsidRDefault="00951DEE" w:rsidP="00951DEE"/>
    <w:p w:rsidR="00951DEE" w:rsidRDefault="00CB5910" w:rsidP="00951DEE">
      <w:r>
        <w:t>Aby ułatwić Wam pracą, upewnić Was że dobrze wychodzi</w:t>
      </w:r>
      <w:r w:rsidR="00680912">
        <w:t xml:space="preserve"> wynik</w:t>
      </w:r>
      <w:bookmarkStart w:id="0" w:name="_GoBack"/>
      <w:bookmarkEnd w:id="0"/>
      <w:r>
        <w:t xml:space="preserve">  i wesprzeć duchowo, podaje poprawne odpowiedzi:</w:t>
      </w:r>
    </w:p>
    <w:p w:rsidR="00CB5910" w:rsidRPr="00CB5910" w:rsidRDefault="00680912" w:rsidP="00CB5910">
      <w:pPr>
        <w:pStyle w:val="Akapitzlist"/>
        <w:numPr>
          <w:ilvl w:val="0"/>
          <w:numId w:val="2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x=7</m:t>
                </m:r>
              </m:e>
              <m:e>
                <m:r>
                  <w:rPr>
                    <w:rFonts w:ascii="Cambria Math" w:hAnsi="Cambria Math"/>
                  </w:rPr>
                  <m:t>y=2</m:t>
                </m:r>
              </m:e>
            </m:eqArr>
          </m:e>
        </m:d>
      </m:oMath>
    </w:p>
    <w:p w:rsidR="00CB5910" w:rsidRPr="00CB5910" w:rsidRDefault="00CB5910" w:rsidP="00CB5910">
      <w:pPr>
        <w:pStyle w:val="Akapitzlist"/>
      </w:pPr>
    </w:p>
    <w:p w:rsidR="00CB5910" w:rsidRPr="00CB5910" w:rsidRDefault="00680912" w:rsidP="00CB5910">
      <w:pPr>
        <w:pStyle w:val="Akapitzlist"/>
        <w:numPr>
          <w:ilvl w:val="0"/>
          <w:numId w:val="2"/>
        </w:num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</w:rPr>
                </m:ctrlPr>
              </m:eqArrPr>
              <m:e>
                <m:r>
                  <w:rPr>
                    <w:rFonts w:ascii="Cambria Math" w:hAnsi="Cambria Math"/>
                  </w:rPr>
                  <m:t>x=3</m:t>
                </m:r>
              </m:e>
              <m:e>
                <m:r>
                  <w:rPr>
                    <w:rFonts w:ascii="Cambria Math" w:hAnsi="Cambria Math"/>
                  </w:rPr>
                  <m:t>y=4</m:t>
                </m:r>
              </m:e>
            </m:eqArr>
          </m:e>
        </m:d>
      </m:oMath>
    </w:p>
    <w:p w:rsidR="00CB5910" w:rsidRDefault="00CB5910" w:rsidP="00CB5910">
      <w:pPr>
        <w:pStyle w:val="Akapitzlist"/>
      </w:pPr>
    </w:p>
    <w:p w:rsidR="00CB5910" w:rsidRDefault="00624074" w:rsidP="00624074">
      <w:pPr>
        <w:jc w:val="right"/>
      </w:pPr>
      <w:r>
        <w:t>Powodzenia! Iwona Sulej</w:t>
      </w:r>
    </w:p>
    <w:sectPr w:rsidR="00CB5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0217B"/>
    <w:multiLevelType w:val="hybridMultilevel"/>
    <w:tmpl w:val="C4B49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5083D"/>
    <w:multiLevelType w:val="hybridMultilevel"/>
    <w:tmpl w:val="16F625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84F"/>
    <w:rsid w:val="00380CBA"/>
    <w:rsid w:val="00624074"/>
    <w:rsid w:val="00680912"/>
    <w:rsid w:val="007A2BB4"/>
    <w:rsid w:val="0088184F"/>
    <w:rsid w:val="00951DEE"/>
    <w:rsid w:val="00BF5438"/>
    <w:rsid w:val="00CB5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B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B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A2BB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A2BB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7A2BB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7A2BB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B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wonasulej@o2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dcterms:created xsi:type="dcterms:W3CDTF">2020-03-19T19:01:00Z</dcterms:created>
  <dcterms:modified xsi:type="dcterms:W3CDTF">2020-03-19T19:40:00Z</dcterms:modified>
</cp:coreProperties>
</file>