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3E" w:rsidRPr="0026454F" w:rsidRDefault="0034343E" w:rsidP="00130A69">
      <w:pPr>
        <w:jc w:val="center"/>
        <w:rPr>
          <w:rFonts w:ascii="Times New Roman" w:hAnsi="Times New Roman"/>
          <w:b/>
          <w:sz w:val="40"/>
          <w:szCs w:val="40"/>
        </w:rPr>
      </w:pPr>
      <w:r w:rsidRPr="0026454F">
        <w:rPr>
          <w:rFonts w:ascii="Times New Roman" w:hAnsi="Times New Roman"/>
          <w:b/>
          <w:sz w:val="40"/>
          <w:szCs w:val="40"/>
        </w:rPr>
        <w:t xml:space="preserve">WYKAZ </w:t>
      </w:r>
      <w:r w:rsidR="00283D9A" w:rsidRPr="0026454F">
        <w:rPr>
          <w:rFonts w:ascii="Times New Roman" w:hAnsi="Times New Roman"/>
          <w:b/>
          <w:sz w:val="40"/>
          <w:szCs w:val="40"/>
        </w:rPr>
        <w:t>PODRĘCZNIKÓW NA ROK SZKOLNY 201</w:t>
      </w:r>
      <w:r w:rsidR="0026454F" w:rsidRPr="0026454F">
        <w:rPr>
          <w:rFonts w:ascii="Times New Roman" w:hAnsi="Times New Roman"/>
          <w:b/>
          <w:sz w:val="40"/>
          <w:szCs w:val="40"/>
        </w:rPr>
        <w:t>7</w:t>
      </w:r>
      <w:r w:rsidR="00283D9A" w:rsidRPr="0026454F">
        <w:rPr>
          <w:rFonts w:ascii="Times New Roman" w:hAnsi="Times New Roman"/>
          <w:b/>
          <w:sz w:val="40"/>
          <w:szCs w:val="40"/>
        </w:rPr>
        <w:t>/201</w:t>
      </w:r>
      <w:r w:rsidR="0026454F" w:rsidRPr="0026454F">
        <w:rPr>
          <w:rFonts w:ascii="Times New Roman" w:hAnsi="Times New Roman"/>
          <w:b/>
          <w:sz w:val="40"/>
          <w:szCs w:val="40"/>
        </w:rPr>
        <w:t>8</w:t>
      </w:r>
    </w:p>
    <w:p w:rsidR="0034343E" w:rsidRDefault="0034343E" w:rsidP="004B7C6A">
      <w:pPr>
        <w:jc w:val="center"/>
        <w:rPr>
          <w:rFonts w:ascii="Times New Roman" w:hAnsi="Times New Roman"/>
          <w:b/>
          <w:sz w:val="32"/>
          <w:szCs w:val="32"/>
        </w:rPr>
      </w:pPr>
      <w:r w:rsidRPr="0026454F">
        <w:rPr>
          <w:rFonts w:ascii="Times New Roman" w:hAnsi="Times New Roman"/>
          <w:b/>
          <w:sz w:val="32"/>
          <w:szCs w:val="32"/>
        </w:rPr>
        <w:t>SZKOŁA ZAWODOWA</w:t>
      </w:r>
    </w:p>
    <w:p w:rsidR="0026454F" w:rsidRPr="0026454F" w:rsidRDefault="0026454F" w:rsidP="004B7C6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Klas II  - cukiernik</w:t>
      </w:r>
      <w:r w:rsidR="00E01FDC">
        <w:rPr>
          <w:rFonts w:ascii="Times New Roman" w:hAnsi="Times New Roman"/>
          <w:b/>
          <w:sz w:val="32"/>
          <w:szCs w:val="32"/>
        </w:rPr>
        <w:t xml:space="preserve">  T.04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2552"/>
        <w:gridCol w:w="4536"/>
        <w:gridCol w:w="3260"/>
        <w:gridCol w:w="2126"/>
      </w:tblGrid>
      <w:tr w:rsidR="00AA1D3A" w:rsidRPr="0026454F" w:rsidTr="00AA1D3A">
        <w:tc>
          <w:tcPr>
            <w:tcW w:w="1809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AUTOR</w:t>
            </w:r>
          </w:p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3260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2126" w:type="dxa"/>
          </w:tcPr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NUMER</w:t>
            </w:r>
          </w:p>
          <w:p w:rsidR="00AA1D3A" w:rsidRPr="0026454F" w:rsidRDefault="00AA1D3A" w:rsidP="00F71C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54F">
              <w:rPr>
                <w:rFonts w:ascii="Times New Roman" w:hAnsi="Times New Roman"/>
                <w:b/>
                <w:sz w:val="24"/>
                <w:szCs w:val="24"/>
              </w:rPr>
              <w:t>DOPUSZCZENIA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26454F" w:rsidRPr="0026454F" w:rsidRDefault="0026454F" w:rsidP="0026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Elżbieta Nowosielska, Urszula Szydłowska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454F" w:rsidRPr="0026454F" w:rsidRDefault="0026454F" w:rsidP="00264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Zrozumieć świat. Podręcznik do języka polskiego dla zasadniczych szkół zawodowych.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Klas 2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</w:tcPr>
          <w:p w:rsidR="00AA1D3A" w:rsidRPr="0026454F" w:rsidRDefault="00AA1D3A" w:rsidP="0026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584/</w:t>
            </w:r>
            <w:r w:rsidR="002645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26454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P.Radley, D. Simons, M. Wieruszewska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6454F" w:rsidP="0026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New Horizons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. Students Book. Podręcznik dla szkół ponadgimnazjalnych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University Press Polska 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Sp. z o.o.</w:t>
            </w:r>
          </w:p>
        </w:tc>
        <w:tc>
          <w:tcPr>
            <w:tcW w:w="2126" w:type="dxa"/>
          </w:tcPr>
          <w:p w:rsidR="00AA1D3A" w:rsidRPr="0026454F" w:rsidRDefault="00AA1D3A" w:rsidP="0026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297/</w:t>
            </w:r>
            <w:r w:rsidR="0026454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/2010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Janusz Ustrzycki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Ciekawi świata. Historia. Zakres podstawowy. Podręcznik dla szkół ponadgimnazjalnych.</w:t>
            </w:r>
          </w:p>
          <w:p w:rsidR="0026454F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506/2012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Sławomir Kurek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Odkrywamy na nowo. Geografia. Zakres podstawowy. Podręcznik dla szkół ponadgimnazjalnych.</w:t>
            </w:r>
          </w:p>
          <w:p w:rsidR="0026454F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429/2012/2015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E. Bonar, W. Krzeszowiec-Jeleń , S. Czachorowski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Biologia na czasie. Podręcznik dla szkół ponadgimnazjalnych. Zakres podstawowy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450/2012/2015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Chemia</w:t>
            </w:r>
          </w:p>
        </w:tc>
        <w:tc>
          <w:tcPr>
            <w:tcW w:w="2552" w:type="dxa"/>
          </w:tcPr>
          <w:p w:rsidR="00AA1D3A" w:rsidRPr="00686AA2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R. Hassa, A. Mrzigod, J. Mrzigod</w:t>
            </w:r>
            <w:r w:rsidRPr="00686AA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AA1D3A" w:rsidRPr="00686AA2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1D3A" w:rsidRPr="00686AA2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To jest chemia. Podręcznik dla szkół ponadgimnazjalnych. Zakres podstawowy.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438/2012/2015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Fizyka  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Maria Fiałkowska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Świat fizyki. Podręcznik dla szkół ponadgimnazjalnych. Poziom podstawowy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Wydawnictwa Szkolne i Pedagogiczne                       Sp. z o.o.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394/2011/2015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</w:tcPr>
          <w:p w:rsidR="00AA1D3A" w:rsidRPr="0026454F" w:rsidRDefault="0026454F" w:rsidP="0077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B. Kiljańska,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A. Konstantynowicz,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>A. Konstantynowicz,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 M. Pająk, G. Ukleja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454F" w:rsidRDefault="0026454F" w:rsidP="00264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Matematyka część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część 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A1D3A" w:rsidRPr="0026454F" w:rsidRDefault="00686AA2" w:rsidP="002645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„Odkrywamy na nowo”. </w:t>
            </w:r>
            <w:r w:rsidR="0026454F"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Podręcznik do zasadniczej szkoły zawodowej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A1D3A" w:rsidP="0026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507/</w:t>
            </w:r>
            <w:r w:rsidR="0026454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/2012/2015</w:t>
            </w:r>
          </w:p>
        </w:tc>
      </w:tr>
      <w:tr w:rsidR="00BB0B69" w:rsidRPr="0026454F" w:rsidTr="00AA1D3A">
        <w:tc>
          <w:tcPr>
            <w:tcW w:w="1809" w:type="dxa"/>
          </w:tcPr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G. Koba </w:t>
            </w:r>
          </w:p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Informatyka dla szkół ponadgimnazjalnych</w:t>
            </w:r>
          </w:p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B0B69" w:rsidRPr="0026454F" w:rsidRDefault="00BB0B6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B0B69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B0B69" w:rsidRPr="0026454F" w:rsidRDefault="00237B55" w:rsidP="002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536/2012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M. Biernacka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J. Korba, Z. Smutek </w:t>
            </w: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Podstawy przedsiębiorczości. Podręcznik dla zasadniczych szkół zawodowych</w:t>
            </w: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C53E9" w:rsidRDefault="00AC53E9" w:rsidP="002645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A1D3A" w:rsidRPr="0026454F" w:rsidTr="00AA1D3A">
        <w:tc>
          <w:tcPr>
            <w:tcW w:w="1809" w:type="dxa"/>
          </w:tcPr>
          <w:p w:rsidR="00AA1D3A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Procesy produkcji wyrobów cukierniczych – zajęcia praktyczne</w:t>
            </w:r>
          </w:p>
          <w:p w:rsidR="00AC53E9" w:rsidRDefault="00AC53E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M. Kaźmierczak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Pracownia produkcji cukierniczej T.4. Cukiernik, technik technologii żywności. Praktyczna nauka zawodu.</w:t>
            </w:r>
          </w:p>
        </w:tc>
        <w:tc>
          <w:tcPr>
            <w:tcW w:w="3260" w:type="dxa"/>
          </w:tcPr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r w:rsidR="00BB0B69" w:rsidRPr="0026454F">
              <w:rPr>
                <w:rFonts w:ascii="Times New Roman" w:hAnsi="Times New Roman"/>
                <w:sz w:val="24"/>
                <w:szCs w:val="24"/>
              </w:rPr>
              <w:t>WSiP</w:t>
            </w:r>
            <w:r w:rsidR="00BB0B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Technika w produkcji cukierniczej</w:t>
            </w:r>
          </w:p>
        </w:tc>
        <w:tc>
          <w:tcPr>
            <w:tcW w:w="2552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Katarzyna Kocierz </w:t>
            </w:r>
          </w:p>
        </w:tc>
        <w:tc>
          <w:tcPr>
            <w:tcW w:w="4536" w:type="dxa"/>
          </w:tcPr>
          <w:p w:rsidR="00AA1D3A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Technika w produkcji cukierniczej. Podręcznik do nauki zawodu cukiernik, technik technologii żywności. Kwalifikacja T.4.</w:t>
            </w:r>
          </w:p>
          <w:p w:rsidR="00AC53E9" w:rsidRPr="0026454F" w:rsidRDefault="00AC53E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r w:rsidR="00BB0B69">
              <w:rPr>
                <w:rFonts w:ascii="Times New Roman" w:hAnsi="Times New Roman"/>
                <w:sz w:val="24"/>
                <w:szCs w:val="24"/>
              </w:rPr>
              <w:t>REA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83/2013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Technologie produkcji cukierniczej</w:t>
            </w:r>
          </w:p>
        </w:tc>
        <w:tc>
          <w:tcPr>
            <w:tcW w:w="2552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Magdalena Kaźmierczak 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t>żywności. Kwalifikacja T.4.</w:t>
            </w:r>
          </w:p>
        </w:tc>
        <w:tc>
          <w:tcPr>
            <w:tcW w:w="4536" w:type="dxa"/>
          </w:tcPr>
          <w:p w:rsidR="00AA1D3A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Technologie produkcji cukierniczej. cz. 1 Podręcznik do nauki zawodu cukiernik, technik technologii</w:t>
            </w:r>
          </w:p>
          <w:p w:rsidR="00BB0B69" w:rsidRPr="0026454F" w:rsidRDefault="00BB0B69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</w:t>
            </w:r>
            <w:r w:rsidR="00BB0B69">
              <w:rPr>
                <w:rFonts w:ascii="Times New Roman" w:hAnsi="Times New Roman"/>
                <w:sz w:val="24"/>
                <w:szCs w:val="24"/>
              </w:rPr>
              <w:t>REA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54/2013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Wychowanie do życia w rodzinie </w:t>
            </w:r>
          </w:p>
        </w:tc>
        <w:tc>
          <w:tcPr>
            <w:tcW w:w="2552" w:type="dxa"/>
          </w:tcPr>
          <w:p w:rsidR="00BB0B69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B0B69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  <w:p w:rsidR="00AA1D3A" w:rsidRPr="0026454F" w:rsidRDefault="00AA1D3A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T. Panuś, R. Chrzanowska </w:t>
            </w:r>
          </w:p>
        </w:tc>
        <w:tc>
          <w:tcPr>
            <w:tcW w:w="4536" w:type="dxa"/>
          </w:tcPr>
          <w:p w:rsidR="00AA1D3A" w:rsidRPr="0026454F" w:rsidRDefault="00BB0B69" w:rsidP="00BB0B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Podręcznik „Mocni </w:t>
            </w:r>
            <w:r>
              <w:rPr>
                <w:rFonts w:ascii="Times New Roman" w:hAnsi="Times New Roman"/>
                <w:sz w:val="24"/>
                <w:szCs w:val="24"/>
              </w:rPr>
              <w:t>naddzieją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św. Stanisława, Kraków</w:t>
            </w:r>
          </w:p>
        </w:tc>
        <w:tc>
          <w:tcPr>
            <w:tcW w:w="2126" w:type="dxa"/>
          </w:tcPr>
          <w:p w:rsidR="00AA1D3A" w:rsidRPr="0026454F" w:rsidRDefault="00BB0B69" w:rsidP="007701F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AZ-5207/12-KR-8/13</w:t>
            </w:r>
          </w:p>
        </w:tc>
      </w:tr>
      <w:tr w:rsidR="00BB0B69" w:rsidRPr="0026454F" w:rsidTr="001F7813">
        <w:tc>
          <w:tcPr>
            <w:tcW w:w="14283" w:type="dxa"/>
            <w:gridSpan w:val="5"/>
          </w:tcPr>
          <w:p w:rsidR="00AC53E9" w:rsidRDefault="00AC53E9" w:rsidP="00237B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BB0B69" w:rsidRPr="00237B55" w:rsidRDefault="00BB0B69" w:rsidP="00237B55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Klas II  - monter zabudowy i robót wykończeniowych</w:t>
            </w:r>
            <w:r w:rsidR="00E01FDC">
              <w:rPr>
                <w:rFonts w:ascii="Times New Roman" w:hAnsi="Times New Roman"/>
                <w:b/>
                <w:sz w:val="32"/>
                <w:szCs w:val="32"/>
              </w:rPr>
              <w:t xml:space="preserve">  B.06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AA1D3A" w:rsidRDefault="00AA1D3A" w:rsidP="0077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Zrozumieć świat. Podręcznik do języka polskiego dla zasadniczych szkół zawodowych. Cz. </w:t>
            </w:r>
            <w:r w:rsidR="008926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237B55" w:rsidRPr="00237B55" w:rsidRDefault="00237B55" w:rsidP="007701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Elżbieta Nowosielska, Urszula Szydłowska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Nowa Era Spółka z o.o.</w:t>
            </w:r>
          </w:p>
        </w:tc>
        <w:tc>
          <w:tcPr>
            <w:tcW w:w="2126" w:type="dxa"/>
          </w:tcPr>
          <w:p w:rsidR="00AA1D3A" w:rsidRPr="0026454F" w:rsidRDefault="00AA1D3A" w:rsidP="0089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584/</w:t>
            </w:r>
            <w:r w:rsidR="008926E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 w:rsidR="008926E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2552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P.Radley, D. Simons, M. Wieruszewska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8926E3" w:rsidP="0089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New Horizons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. Students Book. Podręcznik dla szkół ponadgimnazjalnych.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University Press Polska 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Sp. z o.o.</w:t>
            </w:r>
          </w:p>
        </w:tc>
        <w:tc>
          <w:tcPr>
            <w:tcW w:w="2126" w:type="dxa"/>
          </w:tcPr>
          <w:p w:rsidR="00AA1D3A" w:rsidRPr="0026454F" w:rsidRDefault="00AA1D3A" w:rsidP="00892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297/</w:t>
            </w:r>
            <w:r w:rsidR="008926E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/2010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2552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Janusz Ustrzycki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Ciekawi świata. Historia. Zakres podstawowy. Podręcznik dla szkół ponadgimnazjalnych</w:t>
            </w:r>
          </w:p>
          <w:p w:rsidR="00237B55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506/2012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Geografia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Sławomir Kurek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Odkrywamy na nowo. Geografia. Zakres podstawowy. Podręcznik dla szkół ponadgimnazjalnych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429/2012/2015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Biologia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E. Bonar, W. Krzeszowiec-Jeleń , S. Czachorowski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Biologia na czasie. Podręcznik dla szkół ponadgimnazjalnych. Zakres podstawowy.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450/2012/2015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Chemia</w:t>
            </w:r>
          </w:p>
        </w:tc>
        <w:tc>
          <w:tcPr>
            <w:tcW w:w="2552" w:type="dxa"/>
          </w:tcPr>
          <w:p w:rsidR="00AA1D3A" w:rsidRPr="00686AA2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R. Hassa, A. Mrzigod, J. Mrzigod</w:t>
            </w:r>
            <w:r w:rsidR="00AA1D3A" w:rsidRPr="00686AA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AA1D3A" w:rsidRPr="00686AA2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To jest chemia. Podręcznik dla szkół ponadgimnazjalnych. Zakres podstawowy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438/2012/2015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Fizyka  </w:t>
            </w:r>
          </w:p>
        </w:tc>
        <w:tc>
          <w:tcPr>
            <w:tcW w:w="2552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Maria Fiałkowska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Świat fizyki. Podręcznik dla szkół ponadgimnazjalnych. Poziom podstawowy.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Wydawnictwa Szkolne i Pedagogiczne                       Sp. z o.o.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394/2011/2015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</w:tcPr>
          <w:p w:rsidR="00AA1D3A" w:rsidRDefault="008926E3" w:rsidP="008926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B. Kiljańska,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A. Konstantynowicz,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br/>
              <w:t>A. Konstantynowicz,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M. Pająk, G. Ukleja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7B55" w:rsidRPr="0026454F" w:rsidRDefault="00237B55" w:rsidP="008926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8926E3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Matematyka część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część 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86A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„Odkrywamy na nowo”. 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Podręcznik do zasadniczej szkoły zawodowej</w:t>
            </w:r>
            <w:r w:rsidR="00AA1D3A" w:rsidRPr="0026454F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A1D3A" w:rsidRPr="0026454F" w:rsidRDefault="00AA1D3A" w:rsidP="0023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507/</w:t>
            </w:r>
            <w:r w:rsidR="00237B5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/2012/2015</w:t>
            </w:r>
          </w:p>
        </w:tc>
      </w:tr>
      <w:tr w:rsidR="00237B55" w:rsidRPr="0026454F" w:rsidTr="00AA1D3A">
        <w:tc>
          <w:tcPr>
            <w:tcW w:w="1809" w:type="dxa"/>
          </w:tcPr>
          <w:p w:rsidR="00237B55" w:rsidRPr="0026454F" w:rsidRDefault="00237B55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Informatyka</w:t>
            </w:r>
          </w:p>
        </w:tc>
        <w:tc>
          <w:tcPr>
            <w:tcW w:w="2552" w:type="dxa"/>
          </w:tcPr>
          <w:p w:rsidR="00237B55" w:rsidRPr="0026454F" w:rsidRDefault="00237B55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G. Koba </w:t>
            </w:r>
          </w:p>
          <w:p w:rsidR="00237B55" w:rsidRPr="0026454F" w:rsidRDefault="00237B55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37B55" w:rsidRPr="0026454F" w:rsidRDefault="00237B55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Informatyka dla szkół ponadgimnazjalnych</w:t>
            </w:r>
          </w:p>
          <w:p w:rsidR="00237B55" w:rsidRPr="0026454F" w:rsidRDefault="00237B55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37B55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7B55" w:rsidRPr="0026454F" w:rsidRDefault="00237B55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536/2012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Podstawy przedsiębiorczości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M. Biernacka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J. Korba, Z. Smutek </w:t>
            </w: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Podstawy przedsiębiorczości. Podręcznik dla zasadniczych szkół zawodowych</w:t>
            </w: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AC53E9" w:rsidRDefault="00AC53E9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Budownictwo </w:t>
            </w:r>
          </w:p>
          <w:p w:rsidR="00AA1D3A" w:rsidRPr="0026454F" w:rsidRDefault="00AA1D3A" w:rsidP="007701FD">
            <w:pPr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ogólne</w:t>
            </w:r>
          </w:p>
        </w:tc>
        <w:tc>
          <w:tcPr>
            <w:tcW w:w="2552" w:type="dxa"/>
          </w:tcPr>
          <w:p w:rsidR="00237B55" w:rsidRPr="0026454F" w:rsidRDefault="00237B55" w:rsidP="0023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Mirosława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Popek</w:t>
            </w:r>
          </w:p>
          <w:p w:rsidR="00AA1D3A" w:rsidRPr="0026454F" w:rsidRDefault="00237B55" w:rsidP="0023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Bożena Wapińska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WSiP</w:t>
            </w:r>
          </w:p>
        </w:tc>
        <w:tc>
          <w:tcPr>
            <w:tcW w:w="2126" w:type="dxa"/>
          </w:tcPr>
          <w:p w:rsidR="00AA1D3A" w:rsidRPr="0026454F" w:rsidRDefault="00AA1D3A" w:rsidP="0023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201</w:t>
            </w:r>
            <w:r w:rsidR="00237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Dokumentacja                            </w:t>
            </w:r>
          </w:p>
          <w:p w:rsidR="00AA1D3A" w:rsidRPr="0026454F" w:rsidRDefault="00AA1D3A" w:rsidP="007701FD">
            <w:pPr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techniczna</w:t>
            </w:r>
          </w:p>
        </w:tc>
        <w:tc>
          <w:tcPr>
            <w:tcW w:w="2552" w:type="dxa"/>
          </w:tcPr>
          <w:p w:rsidR="00AA1D3A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Tadeusz Maj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Rysunek techniczny budowlany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WSiP</w:t>
            </w:r>
          </w:p>
        </w:tc>
        <w:tc>
          <w:tcPr>
            <w:tcW w:w="2126" w:type="dxa"/>
          </w:tcPr>
          <w:p w:rsidR="00AA1D3A" w:rsidRPr="0026454F" w:rsidRDefault="00AA1D3A" w:rsidP="00237B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201</w:t>
            </w:r>
            <w:r w:rsidR="00237B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Technologia </w:t>
            </w:r>
          </w:p>
          <w:p w:rsidR="00AA1D3A" w:rsidRPr="0026454F" w:rsidRDefault="00237B55" w:rsidP="007701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Robót malarsko - tapeciarskich</w:t>
            </w:r>
          </w:p>
        </w:tc>
        <w:tc>
          <w:tcPr>
            <w:tcW w:w="2552" w:type="dxa"/>
          </w:tcPr>
          <w:p w:rsidR="00AA1D3A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Wolski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237B55" w:rsidP="00237B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Technilogia. Roboty malarskie</w:t>
            </w:r>
          </w:p>
        </w:tc>
        <w:tc>
          <w:tcPr>
            <w:tcW w:w="3260" w:type="dxa"/>
          </w:tcPr>
          <w:p w:rsidR="00AA1D3A" w:rsidRPr="0026454F" w:rsidRDefault="00237B55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WSiP</w:t>
            </w:r>
          </w:p>
        </w:tc>
        <w:tc>
          <w:tcPr>
            <w:tcW w:w="2126" w:type="dxa"/>
          </w:tcPr>
          <w:p w:rsidR="00AA1D3A" w:rsidRPr="0026454F" w:rsidRDefault="00237B55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2552" w:type="dxa"/>
          </w:tcPr>
          <w:p w:rsidR="00D36F47" w:rsidRPr="0026454F" w:rsidRDefault="00D36F47" w:rsidP="00D3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36F47" w:rsidRPr="0026454F" w:rsidRDefault="00D36F47" w:rsidP="00D3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  <w:p w:rsidR="00AA1D3A" w:rsidRPr="0026454F" w:rsidRDefault="00AA1D3A" w:rsidP="00D3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AA1D3A" w:rsidRPr="0026454F" w:rsidRDefault="00AA1D3A" w:rsidP="00770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  <w:tr w:rsidR="00AA1D3A" w:rsidRPr="0026454F" w:rsidTr="00AA1D3A">
        <w:tc>
          <w:tcPr>
            <w:tcW w:w="1809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Religia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1D3A" w:rsidRPr="0026454F" w:rsidRDefault="00D36F47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T. Panuś, R. Chrzanowska 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1D3A" w:rsidRPr="0026454F" w:rsidRDefault="00D36F47" w:rsidP="00D36F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Podręcznik „Mocni </w:t>
            </w:r>
            <w:r>
              <w:rPr>
                <w:rFonts w:ascii="Times New Roman" w:hAnsi="Times New Roman"/>
                <w:sz w:val="24"/>
                <w:szCs w:val="24"/>
              </w:rPr>
              <w:t>nadzieją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260" w:type="dxa"/>
          </w:tcPr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św. Stanisława, Kraków</w:t>
            </w:r>
          </w:p>
          <w:p w:rsidR="00AA1D3A" w:rsidRPr="0026454F" w:rsidRDefault="00AA1D3A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D3A" w:rsidRPr="0026454F" w:rsidRDefault="00D36F47" w:rsidP="007701F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AZ-52-07/12-KR-8/13</w:t>
            </w:r>
          </w:p>
        </w:tc>
      </w:tr>
      <w:tr w:rsidR="00D36F47" w:rsidRPr="0026454F" w:rsidTr="00927025">
        <w:tc>
          <w:tcPr>
            <w:tcW w:w="14283" w:type="dxa"/>
            <w:gridSpan w:val="5"/>
          </w:tcPr>
          <w:p w:rsidR="00D36F47" w:rsidRDefault="00D36F47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F47" w:rsidRPr="0026454F" w:rsidRDefault="00D36F47" w:rsidP="00D36F47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Klas III  - cukiernik</w:t>
            </w:r>
            <w:r w:rsidR="00E01FDC">
              <w:rPr>
                <w:rFonts w:ascii="Times New Roman" w:hAnsi="Times New Roman"/>
                <w:b/>
                <w:sz w:val="32"/>
                <w:szCs w:val="32"/>
              </w:rPr>
              <w:t xml:space="preserve">  T.04</w:t>
            </w:r>
          </w:p>
          <w:p w:rsidR="00D36F47" w:rsidRDefault="00D36F47" w:rsidP="007701FD">
            <w:pPr>
              <w:tabs>
                <w:tab w:val="left" w:pos="157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F47" w:rsidRPr="0026454F" w:rsidTr="00AA1D3A">
        <w:tc>
          <w:tcPr>
            <w:tcW w:w="1809" w:type="dxa"/>
          </w:tcPr>
          <w:p w:rsidR="00D36F47" w:rsidRDefault="00484202" w:rsidP="007701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2552" w:type="dxa"/>
          </w:tcPr>
          <w:p w:rsidR="00D36F47" w:rsidRPr="0026454F" w:rsidRDefault="00484202" w:rsidP="0067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Elżbieta Nowosielska Urszula Szydłowska</w:t>
            </w:r>
          </w:p>
        </w:tc>
        <w:tc>
          <w:tcPr>
            <w:tcW w:w="4536" w:type="dxa"/>
          </w:tcPr>
          <w:p w:rsidR="00D36F47" w:rsidRDefault="00484202" w:rsidP="0067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Zrozumieć świat. Podręcznik dla zasadniczej szkoły zawodowej, klasa 2.</w:t>
            </w:r>
          </w:p>
          <w:p w:rsidR="00484202" w:rsidRDefault="00484202" w:rsidP="00673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84202" w:rsidRPr="0026454F" w:rsidRDefault="00484202" w:rsidP="006738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36F47" w:rsidRPr="0026454F" w:rsidRDefault="00484202" w:rsidP="0067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D36F47" w:rsidRPr="0026454F" w:rsidRDefault="00484202" w:rsidP="00673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584/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/2015</w:t>
            </w:r>
          </w:p>
        </w:tc>
      </w:tr>
      <w:tr w:rsidR="00484202" w:rsidRPr="0026454F" w:rsidTr="00AA1D3A">
        <w:tc>
          <w:tcPr>
            <w:tcW w:w="1809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Paul Radley, Daniela Simons, </w:t>
            </w:r>
            <w:hyperlink r:id="rId7" w:history="1">
              <w:r w:rsidRPr="0026454F">
                <w:rPr>
                  <w:rStyle w:val="Hipercz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Colin Campbell</w:t>
              </w:r>
            </w:hyperlink>
            <w:r w:rsidRPr="0026454F">
              <w:rPr>
                <w:rFonts w:ascii="Times New Roman" w:hAnsi="Times New Roman"/>
                <w:sz w:val="24"/>
                <w:szCs w:val="24"/>
              </w:rPr>
              <w:t>, Małgorzata Wieruszewska</w:t>
            </w: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New Horizons 2</w:t>
            </w:r>
          </w:p>
        </w:tc>
        <w:tc>
          <w:tcPr>
            <w:tcW w:w="3260" w:type="dxa"/>
          </w:tcPr>
          <w:p w:rsidR="00484202" w:rsidRPr="0026454F" w:rsidRDefault="00484202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Oxford University Press</w:t>
            </w:r>
          </w:p>
        </w:tc>
        <w:tc>
          <w:tcPr>
            <w:tcW w:w="2126" w:type="dxa"/>
          </w:tcPr>
          <w:p w:rsidR="00484202" w:rsidRPr="0026454F" w:rsidRDefault="00484202" w:rsidP="00673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84202" w:rsidRPr="0026454F" w:rsidTr="00AA1D3A">
        <w:tc>
          <w:tcPr>
            <w:tcW w:w="1809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Matematyka </w:t>
            </w:r>
          </w:p>
        </w:tc>
        <w:tc>
          <w:tcPr>
            <w:tcW w:w="2552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B. Kiljańska </w:t>
            </w: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A. Konstantynowicz</w:t>
            </w: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A. Konstantynowicz</w:t>
            </w: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M. Pająk, G. Ukleja</w:t>
            </w:r>
          </w:p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4202" w:rsidRPr="0026454F" w:rsidRDefault="00484202" w:rsidP="00484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Odkrywamy na nowo. Matematyka cz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2. Podręcznik dla zasadniczej szkoły zawodowej</w:t>
            </w:r>
          </w:p>
        </w:tc>
        <w:tc>
          <w:tcPr>
            <w:tcW w:w="3260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 Sp. z o.o.</w:t>
            </w:r>
          </w:p>
        </w:tc>
        <w:tc>
          <w:tcPr>
            <w:tcW w:w="2126" w:type="dxa"/>
          </w:tcPr>
          <w:p w:rsidR="00484202" w:rsidRPr="0026454F" w:rsidRDefault="00484202" w:rsidP="00673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507/2/2013</w:t>
            </w:r>
          </w:p>
        </w:tc>
      </w:tr>
      <w:tr w:rsidR="00484202" w:rsidRPr="0026454F" w:rsidTr="00AA1D3A">
        <w:tc>
          <w:tcPr>
            <w:tcW w:w="1809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484202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Z</w:t>
            </w:r>
            <w:r w:rsidR="00484202" w:rsidRPr="0026454F">
              <w:rPr>
                <w:rFonts w:ascii="Times New Roman" w:hAnsi="Times New Roman"/>
                <w:sz w:val="24"/>
                <w:szCs w:val="24"/>
              </w:rPr>
              <w:t>awodowy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Bez podręcznika</w:t>
            </w:r>
          </w:p>
        </w:tc>
        <w:tc>
          <w:tcPr>
            <w:tcW w:w="4536" w:type="dxa"/>
          </w:tcPr>
          <w:p w:rsidR="00484202" w:rsidRPr="0026454F" w:rsidRDefault="00484202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-------------------------------------------------</w:t>
            </w:r>
          </w:p>
        </w:tc>
        <w:tc>
          <w:tcPr>
            <w:tcW w:w="3260" w:type="dxa"/>
          </w:tcPr>
          <w:p w:rsidR="00484202" w:rsidRPr="0026454F" w:rsidRDefault="00484202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-------------------</w:t>
            </w:r>
          </w:p>
        </w:tc>
        <w:tc>
          <w:tcPr>
            <w:tcW w:w="2126" w:type="dxa"/>
          </w:tcPr>
          <w:p w:rsidR="00484202" w:rsidRDefault="00484202" w:rsidP="0067387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1066" w:rsidRPr="0026454F" w:rsidTr="00AA1D3A">
        <w:tc>
          <w:tcPr>
            <w:tcW w:w="1809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Maciej Zatorski</w:t>
            </w:r>
          </w:p>
        </w:tc>
        <w:tc>
          <w:tcPr>
            <w:tcW w:w="453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Ciekawi świata. Wiedza o społeczeństwie. Podręcznik. Szkoły ponadgimnazjalne. Zakres podstawowy.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12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469/2012/2015</w:t>
            </w:r>
          </w:p>
        </w:tc>
      </w:tr>
      <w:tr w:rsidR="00F61066" w:rsidRPr="0026454F" w:rsidTr="00AA1D3A">
        <w:tc>
          <w:tcPr>
            <w:tcW w:w="1809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Technologie produkcji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cukierniczej</w:t>
            </w:r>
          </w:p>
        </w:tc>
        <w:tc>
          <w:tcPr>
            <w:tcW w:w="2552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Magdalena Kaźmierczak </w:t>
            </w:r>
          </w:p>
        </w:tc>
        <w:tc>
          <w:tcPr>
            <w:tcW w:w="453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Technologie produkcji cukierniczej. Podręcznik do nauki zawodu cukiernik w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zasadniczej szkole zawodowej cz. 1 i 2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Wydawnictwo REA</w:t>
            </w:r>
          </w:p>
        </w:tc>
        <w:tc>
          <w:tcPr>
            <w:tcW w:w="212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66" w:rsidRPr="0026454F" w:rsidTr="00AA1D3A">
        <w:tc>
          <w:tcPr>
            <w:tcW w:w="1809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Procesy produkcji wyrobów cukierniczych – zajęcia praktyczne</w:t>
            </w:r>
          </w:p>
        </w:tc>
        <w:tc>
          <w:tcPr>
            <w:tcW w:w="2552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Magdalena Kaźmierczak</w:t>
            </w:r>
          </w:p>
        </w:tc>
        <w:tc>
          <w:tcPr>
            <w:tcW w:w="453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Pracownia produkcji cukierniczej T.4. Cukiernik, technik technologii żywności. Praktyczna nauka zawodu.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Testy  i zadania praktyczne. Egzamin zawodowy. Technik technologii żywności / cukiernik. Produkcja wyrobów cukierniczych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WSiP</w:t>
            </w:r>
          </w:p>
        </w:tc>
        <w:tc>
          <w:tcPr>
            <w:tcW w:w="212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66" w:rsidRPr="0026454F" w:rsidTr="00AA1D3A">
        <w:tc>
          <w:tcPr>
            <w:tcW w:w="1809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</w:p>
        </w:tc>
        <w:tc>
          <w:tcPr>
            <w:tcW w:w="2552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Jacek Musiałkiewicz</w:t>
            </w:r>
          </w:p>
        </w:tc>
        <w:tc>
          <w:tcPr>
            <w:tcW w:w="4536" w:type="dxa"/>
          </w:tcPr>
          <w:p w:rsidR="00F61066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podręcznik.</w:t>
            </w:r>
          </w:p>
          <w:p w:rsidR="00F61066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1066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ćwiczenia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- EKONOMIK</w:t>
            </w:r>
          </w:p>
        </w:tc>
        <w:tc>
          <w:tcPr>
            <w:tcW w:w="212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66" w:rsidRPr="0026454F" w:rsidTr="00AA1D3A">
        <w:tc>
          <w:tcPr>
            <w:tcW w:w="1809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Religia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Ks. T. Panuś, R. Chrzanowska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1066" w:rsidRPr="0026454F" w:rsidRDefault="00F61066" w:rsidP="00F610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Mocni </w:t>
            </w:r>
            <w:r>
              <w:rPr>
                <w:rFonts w:ascii="Times New Roman" w:hAnsi="Times New Roman"/>
                <w:sz w:val="24"/>
                <w:szCs w:val="24"/>
              </w:rPr>
              <w:t>miłością</w:t>
            </w:r>
          </w:p>
        </w:tc>
        <w:tc>
          <w:tcPr>
            <w:tcW w:w="3260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św. Stanisław BM, Kraków 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066" w:rsidRPr="0026454F" w:rsidTr="00AA1D3A">
        <w:tc>
          <w:tcPr>
            <w:tcW w:w="1809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2552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F61066" w:rsidRPr="0026454F" w:rsidRDefault="00F6106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9" w:rsidRPr="0026454F" w:rsidTr="00115BB9">
        <w:tc>
          <w:tcPr>
            <w:tcW w:w="14283" w:type="dxa"/>
            <w:gridSpan w:val="5"/>
          </w:tcPr>
          <w:p w:rsidR="00AC53E9" w:rsidRDefault="00AC53E9" w:rsidP="00A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C53E9" w:rsidRDefault="00AC53E9" w:rsidP="00AC5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Klas III  - monter zabudowy i robót wykończeniowych</w:t>
            </w:r>
            <w:r w:rsidR="00E01FDC">
              <w:rPr>
                <w:rFonts w:ascii="Times New Roman" w:hAnsi="Times New Roman"/>
                <w:b/>
                <w:sz w:val="32"/>
                <w:szCs w:val="32"/>
              </w:rPr>
              <w:t xml:space="preserve">  B.07</w:t>
            </w:r>
          </w:p>
          <w:p w:rsidR="00AC53E9" w:rsidRPr="0026454F" w:rsidRDefault="00AC53E9" w:rsidP="00AC53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D6" w:rsidRPr="0026454F" w:rsidTr="00AA1D3A">
        <w:tc>
          <w:tcPr>
            <w:tcW w:w="1809" w:type="dxa"/>
          </w:tcPr>
          <w:p w:rsidR="00A517D6" w:rsidRPr="0026454F" w:rsidRDefault="00A517D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Język polski </w:t>
            </w:r>
          </w:p>
          <w:p w:rsidR="00A517D6" w:rsidRPr="0026454F" w:rsidRDefault="00A517D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D6" w:rsidRPr="0026454F" w:rsidRDefault="00A517D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D6" w:rsidRPr="0026454F" w:rsidRDefault="00A517D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17D6" w:rsidRPr="0026454F" w:rsidRDefault="00A517D6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517D6" w:rsidRPr="0026454F" w:rsidRDefault="00A517D6" w:rsidP="00E2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Elżbieta Nowosielska Urszula Szydłowska</w:t>
            </w:r>
          </w:p>
        </w:tc>
        <w:tc>
          <w:tcPr>
            <w:tcW w:w="4536" w:type="dxa"/>
          </w:tcPr>
          <w:p w:rsidR="00A517D6" w:rsidRDefault="00A517D6" w:rsidP="00E2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Zrozumieć świat. Podręcznik dla zasadniczej szkoły zawodowej, klasa 2.</w:t>
            </w:r>
          </w:p>
          <w:p w:rsidR="00A517D6" w:rsidRDefault="00A517D6" w:rsidP="00E27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517D6" w:rsidRPr="0026454F" w:rsidRDefault="00A517D6" w:rsidP="00E274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17D6" w:rsidRPr="0026454F" w:rsidRDefault="00A517D6" w:rsidP="00E2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Nowa Era</w:t>
            </w:r>
          </w:p>
        </w:tc>
        <w:tc>
          <w:tcPr>
            <w:tcW w:w="2126" w:type="dxa"/>
          </w:tcPr>
          <w:p w:rsidR="00A517D6" w:rsidRPr="0026454F" w:rsidRDefault="00A517D6" w:rsidP="00E274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584/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6454F">
              <w:rPr>
                <w:rFonts w:ascii="Times New Roman" w:hAnsi="Times New Roman"/>
                <w:color w:val="000000"/>
                <w:sz w:val="24"/>
                <w:szCs w:val="24"/>
              </w:rPr>
              <w:t>/2015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Matematyka </w:t>
            </w: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 xml:space="preserve">B. Kiljańska, </w:t>
            </w: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br/>
              <w:t>Ad. Konstantynowicz, A. Konstantynowicz,</w:t>
            </w: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br/>
              <w:t>M. Pająk, G. Ukleja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454F">
              <w:rPr>
                <w:rFonts w:ascii="Times New Roman" w:eastAsia="Times New Roman" w:hAnsi="Times New Roman"/>
                <w:sz w:val="24"/>
                <w:szCs w:val="24"/>
              </w:rPr>
              <w:t>„Odkrywamy na nowo – Matematyka” – podręcznik część 2</w:t>
            </w: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Operon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507/2/2013</w:t>
            </w:r>
          </w:p>
          <w:p w:rsidR="00AC53E9" w:rsidRPr="0026454F" w:rsidRDefault="00AC53E9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P.Radley, D. Simons, M. Wieruszewska h.</w:t>
            </w: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New Horizons 2. Podręcznik dla szkół ponadgimnazjalnych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University Press Polska </w:t>
            </w: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Sp. z o.o.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297/2/2010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Język  angielski zawodowy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Bez podręcznika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-------------------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454F">
              <w:rPr>
                <w:rFonts w:ascii="Times New Roman" w:hAnsi="Times New Roman"/>
                <w:sz w:val="24"/>
                <w:szCs w:val="24"/>
                <w:lang w:val="en-US"/>
              </w:rPr>
              <w:t>-------------------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Wiedza o społeczeństwie</w:t>
            </w: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Maciej Zatorski</w:t>
            </w: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Ciekawi świata. Wiedza o społeczeństwie. Podręcznik. Szkoły ponadgimnazjalne. Zakres podstawowy.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Wydawnictwo Pedagogiczne OPERON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469/2012/2015</w:t>
            </w: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Mirosława Popek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Bożena Wapińska</w:t>
            </w: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Budownictwo ogólne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WSiP </w:t>
            </w:r>
            <w:r w:rsidR="00271A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54F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9" w:rsidRPr="0026454F" w:rsidTr="00AA1D3A">
        <w:tc>
          <w:tcPr>
            <w:tcW w:w="1809" w:type="dxa"/>
          </w:tcPr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Technologia robórt posadzkarsko </w:t>
            </w:r>
            <w:r w:rsidR="00271A9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okładzinowych</w:t>
            </w:r>
          </w:p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Wolski</w:t>
            </w:r>
          </w:p>
        </w:tc>
        <w:tc>
          <w:tcPr>
            <w:tcW w:w="4536" w:type="dxa"/>
          </w:tcPr>
          <w:p w:rsidR="00AC53E9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Technologie. Roboty podłogowe i okładzinowe</w:t>
            </w:r>
          </w:p>
        </w:tc>
        <w:tc>
          <w:tcPr>
            <w:tcW w:w="3260" w:type="dxa"/>
          </w:tcPr>
          <w:p w:rsidR="00AC53E9" w:rsidRPr="0026454F" w:rsidRDefault="00271A9F" w:rsidP="00271A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Wydawnictwo WSiP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1998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Działalność gospodarcza </w:t>
            </w: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Jacek Musiałkiewicz</w:t>
            </w:r>
          </w:p>
        </w:tc>
        <w:tc>
          <w:tcPr>
            <w:tcW w:w="4536" w:type="dxa"/>
          </w:tcPr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podręcznik.</w:t>
            </w:r>
          </w:p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C53E9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Podejmowanie i prowadzenie działalności gospodarczej – ćwiczenia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- EKONOMIK</w:t>
            </w: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3E9" w:rsidRPr="0026454F" w:rsidTr="00AA1D3A">
        <w:tc>
          <w:tcPr>
            <w:tcW w:w="1809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lastRenderedPageBreak/>
              <w:t>Religia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Ks. T. Panuś, R. Chrzanowska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Mocni miłością</w:t>
            </w:r>
          </w:p>
        </w:tc>
        <w:tc>
          <w:tcPr>
            <w:tcW w:w="3260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św. Stanisław BM, Kraków 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AK-53-07/12-KR-8/14</w:t>
            </w:r>
          </w:p>
          <w:p w:rsidR="00AC53E9" w:rsidRPr="0026454F" w:rsidRDefault="00AC53E9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1A9F" w:rsidRPr="0026454F" w:rsidTr="00AA1D3A">
        <w:tc>
          <w:tcPr>
            <w:tcW w:w="1809" w:type="dxa"/>
          </w:tcPr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 xml:space="preserve">Wychowanie do życia w rodzinie </w:t>
            </w:r>
          </w:p>
        </w:tc>
        <w:tc>
          <w:tcPr>
            <w:tcW w:w="2552" w:type="dxa"/>
          </w:tcPr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Red. T. Król. M. Ryś</w:t>
            </w:r>
          </w:p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Wędrując ku dorosłości. Wychowanie do życia w rodzinie. Podręcznik dla uczniów szkół ponadgimnazjalnych.</w:t>
            </w:r>
          </w:p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454F">
              <w:rPr>
                <w:rFonts w:ascii="Times New Roman" w:hAnsi="Times New Roman"/>
                <w:sz w:val="24"/>
                <w:szCs w:val="24"/>
              </w:rPr>
              <w:t>Wyd. Rubikon</w:t>
            </w:r>
          </w:p>
        </w:tc>
        <w:tc>
          <w:tcPr>
            <w:tcW w:w="2126" w:type="dxa"/>
          </w:tcPr>
          <w:p w:rsidR="00271A9F" w:rsidRPr="0026454F" w:rsidRDefault="00271A9F" w:rsidP="00EE2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F47" w:rsidRDefault="00D36F47" w:rsidP="00627C5D">
      <w:pPr>
        <w:jc w:val="right"/>
        <w:rPr>
          <w:sz w:val="24"/>
          <w:szCs w:val="24"/>
        </w:rPr>
      </w:pPr>
    </w:p>
    <w:p w:rsidR="0034343E" w:rsidRPr="00627C5D" w:rsidRDefault="0034343E" w:rsidP="00627C5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sectPr w:rsidR="0034343E" w:rsidRPr="00627C5D" w:rsidSect="004038F8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AF8" w:rsidRDefault="00330AF8" w:rsidP="00B3185A">
      <w:pPr>
        <w:spacing w:after="0" w:line="240" w:lineRule="auto"/>
      </w:pPr>
      <w:r>
        <w:separator/>
      </w:r>
    </w:p>
  </w:endnote>
  <w:endnote w:type="continuationSeparator" w:id="0">
    <w:p w:rsidR="00330AF8" w:rsidRDefault="00330AF8" w:rsidP="00B3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43E" w:rsidRDefault="006D1F70">
    <w:pPr>
      <w:pStyle w:val="Stopka"/>
      <w:jc w:val="center"/>
    </w:pPr>
    <w:fldSimple w:instr=" PAGE   \* MERGEFORMAT ">
      <w:r w:rsidR="00406DCC">
        <w:rPr>
          <w:noProof/>
        </w:rPr>
        <w:t>1</w:t>
      </w:r>
    </w:fldSimple>
  </w:p>
  <w:p w:rsidR="0034343E" w:rsidRDefault="003434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AF8" w:rsidRDefault="00330AF8" w:rsidP="00B3185A">
      <w:pPr>
        <w:spacing w:after="0" w:line="240" w:lineRule="auto"/>
      </w:pPr>
      <w:r>
        <w:separator/>
      </w:r>
    </w:p>
  </w:footnote>
  <w:footnote w:type="continuationSeparator" w:id="0">
    <w:p w:rsidR="00330AF8" w:rsidRDefault="00330AF8" w:rsidP="00B3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84EEB"/>
    <w:multiLevelType w:val="multilevel"/>
    <w:tmpl w:val="BBCC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F60404"/>
    <w:multiLevelType w:val="hybridMultilevel"/>
    <w:tmpl w:val="0D12EA5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038F8"/>
    <w:rsid w:val="00000517"/>
    <w:rsid w:val="000123CC"/>
    <w:rsid w:val="00012821"/>
    <w:rsid w:val="000149FC"/>
    <w:rsid w:val="00025A0C"/>
    <w:rsid w:val="00045DBD"/>
    <w:rsid w:val="000B2644"/>
    <w:rsid w:val="000E268D"/>
    <w:rsid w:val="000E4186"/>
    <w:rsid w:val="00113406"/>
    <w:rsid w:val="00117071"/>
    <w:rsid w:val="0013067E"/>
    <w:rsid w:val="00130A69"/>
    <w:rsid w:val="00164623"/>
    <w:rsid w:val="0017134A"/>
    <w:rsid w:val="0017425D"/>
    <w:rsid w:val="001764A9"/>
    <w:rsid w:val="00176B2B"/>
    <w:rsid w:val="0019027B"/>
    <w:rsid w:val="0019597B"/>
    <w:rsid w:val="001B1FBF"/>
    <w:rsid w:val="001B3543"/>
    <w:rsid w:val="001B3BE2"/>
    <w:rsid w:val="001B64C0"/>
    <w:rsid w:val="001E0972"/>
    <w:rsid w:val="00213510"/>
    <w:rsid w:val="00214635"/>
    <w:rsid w:val="00217117"/>
    <w:rsid w:val="00237B55"/>
    <w:rsid w:val="0024443E"/>
    <w:rsid w:val="0024626D"/>
    <w:rsid w:val="00255897"/>
    <w:rsid w:val="0026454F"/>
    <w:rsid w:val="00271326"/>
    <w:rsid w:val="00271A9F"/>
    <w:rsid w:val="00283D9A"/>
    <w:rsid w:val="002A031A"/>
    <w:rsid w:val="002A1EB3"/>
    <w:rsid w:val="002B450A"/>
    <w:rsid w:val="002C7DED"/>
    <w:rsid w:val="002F2B20"/>
    <w:rsid w:val="003202DA"/>
    <w:rsid w:val="00327C62"/>
    <w:rsid w:val="00330AF8"/>
    <w:rsid w:val="00335E36"/>
    <w:rsid w:val="0034343E"/>
    <w:rsid w:val="00353B53"/>
    <w:rsid w:val="00384F84"/>
    <w:rsid w:val="003D021C"/>
    <w:rsid w:val="003E1E29"/>
    <w:rsid w:val="003E4968"/>
    <w:rsid w:val="003F0281"/>
    <w:rsid w:val="004038F8"/>
    <w:rsid w:val="00406DCC"/>
    <w:rsid w:val="004103E9"/>
    <w:rsid w:val="00413541"/>
    <w:rsid w:val="004137A3"/>
    <w:rsid w:val="004309EA"/>
    <w:rsid w:val="00431B36"/>
    <w:rsid w:val="00433920"/>
    <w:rsid w:val="00454DE2"/>
    <w:rsid w:val="00454F0D"/>
    <w:rsid w:val="00484202"/>
    <w:rsid w:val="00487B81"/>
    <w:rsid w:val="00491778"/>
    <w:rsid w:val="00493AC3"/>
    <w:rsid w:val="004A19CA"/>
    <w:rsid w:val="004A27E4"/>
    <w:rsid w:val="004B7C6A"/>
    <w:rsid w:val="004D4227"/>
    <w:rsid w:val="004F7AFD"/>
    <w:rsid w:val="00525298"/>
    <w:rsid w:val="00550798"/>
    <w:rsid w:val="00562425"/>
    <w:rsid w:val="00583D1A"/>
    <w:rsid w:val="0058766F"/>
    <w:rsid w:val="005942E6"/>
    <w:rsid w:val="005D76C0"/>
    <w:rsid w:val="00612D62"/>
    <w:rsid w:val="006236BA"/>
    <w:rsid w:val="00627C5D"/>
    <w:rsid w:val="00680C43"/>
    <w:rsid w:val="00683293"/>
    <w:rsid w:val="00686AA2"/>
    <w:rsid w:val="006947A4"/>
    <w:rsid w:val="00695BF4"/>
    <w:rsid w:val="006A0176"/>
    <w:rsid w:val="006A3F14"/>
    <w:rsid w:val="006B261E"/>
    <w:rsid w:val="006C1119"/>
    <w:rsid w:val="006C287F"/>
    <w:rsid w:val="006D1F70"/>
    <w:rsid w:val="006F0610"/>
    <w:rsid w:val="006F26B5"/>
    <w:rsid w:val="006F58C4"/>
    <w:rsid w:val="006F73E4"/>
    <w:rsid w:val="007022FF"/>
    <w:rsid w:val="007060B9"/>
    <w:rsid w:val="00730F7E"/>
    <w:rsid w:val="00742693"/>
    <w:rsid w:val="00742C2A"/>
    <w:rsid w:val="007701FD"/>
    <w:rsid w:val="00792C11"/>
    <w:rsid w:val="007B2C07"/>
    <w:rsid w:val="007D3CD6"/>
    <w:rsid w:val="00815EEE"/>
    <w:rsid w:val="008301FE"/>
    <w:rsid w:val="00836692"/>
    <w:rsid w:val="00844A40"/>
    <w:rsid w:val="00851440"/>
    <w:rsid w:val="00882190"/>
    <w:rsid w:val="008926E3"/>
    <w:rsid w:val="0089496C"/>
    <w:rsid w:val="00897BAE"/>
    <w:rsid w:val="008A7C56"/>
    <w:rsid w:val="008B14BB"/>
    <w:rsid w:val="008B716C"/>
    <w:rsid w:val="008C16B3"/>
    <w:rsid w:val="008C3DF7"/>
    <w:rsid w:val="008E4642"/>
    <w:rsid w:val="008F1A54"/>
    <w:rsid w:val="0090275A"/>
    <w:rsid w:val="00930AA6"/>
    <w:rsid w:val="00930EDF"/>
    <w:rsid w:val="009329EC"/>
    <w:rsid w:val="0094376E"/>
    <w:rsid w:val="00944FAF"/>
    <w:rsid w:val="0094514D"/>
    <w:rsid w:val="009800EB"/>
    <w:rsid w:val="00987029"/>
    <w:rsid w:val="00987E3C"/>
    <w:rsid w:val="00990BED"/>
    <w:rsid w:val="009B346C"/>
    <w:rsid w:val="009F1E0E"/>
    <w:rsid w:val="00A115BF"/>
    <w:rsid w:val="00A14046"/>
    <w:rsid w:val="00A517D6"/>
    <w:rsid w:val="00A53A26"/>
    <w:rsid w:val="00A7301F"/>
    <w:rsid w:val="00A74447"/>
    <w:rsid w:val="00A92879"/>
    <w:rsid w:val="00AA1D3A"/>
    <w:rsid w:val="00AB02FE"/>
    <w:rsid w:val="00AB097D"/>
    <w:rsid w:val="00AC4F37"/>
    <w:rsid w:val="00AC53E9"/>
    <w:rsid w:val="00AD0D15"/>
    <w:rsid w:val="00AD121F"/>
    <w:rsid w:val="00AE0763"/>
    <w:rsid w:val="00AE3B06"/>
    <w:rsid w:val="00AE3D5F"/>
    <w:rsid w:val="00B3185A"/>
    <w:rsid w:val="00B31B6F"/>
    <w:rsid w:val="00B35896"/>
    <w:rsid w:val="00B91106"/>
    <w:rsid w:val="00BA4D47"/>
    <w:rsid w:val="00BB0B69"/>
    <w:rsid w:val="00BC59FC"/>
    <w:rsid w:val="00BD0FD5"/>
    <w:rsid w:val="00BE5A70"/>
    <w:rsid w:val="00BF73FB"/>
    <w:rsid w:val="00C0260F"/>
    <w:rsid w:val="00C02B7A"/>
    <w:rsid w:val="00C12CF6"/>
    <w:rsid w:val="00C2189E"/>
    <w:rsid w:val="00C25279"/>
    <w:rsid w:val="00C357E6"/>
    <w:rsid w:val="00C36438"/>
    <w:rsid w:val="00C53CEC"/>
    <w:rsid w:val="00C65587"/>
    <w:rsid w:val="00C65644"/>
    <w:rsid w:val="00C66552"/>
    <w:rsid w:val="00C73D20"/>
    <w:rsid w:val="00C74C56"/>
    <w:rsid w:val="00C8243C"/>
    <w:rsid w:val="00C91EC2"/>
    <w:rsid w:val="00C95AC1"/>
    <w:rsid w:val="00C95DD9"/>
    <w:rsid w:val="00CB2F0D"/>
    <w:rsid w:val="00CD11D7"/>
    <w:rsid w:val="00CF77F5"/>
    <w:rsid w:val="00CF7D42"/>
    <w:rsid w:val="00D1217D"/>
    <w:rsid w:val="00D127AA"/>
    <w:rsid w:val="00D1524F"/>
    <w:rsid w:val="00D36F47"/>
    <w:rsid w:val="00D717E6"/>
    <w:rsid w:val="00D830CD"/>
    <w:rsid w:val="00D84086"/>
    <w:rsid w:val="00D876D5"/>
    <w:rsid w:val="00D90D16"/>
    <w:rsid w:val="00DB512F"/>
    <w:rsid w:val="00DB61E4"/>
    <w:rsid w:val="00DC5746"/>
    <w:rsid w:val="00DD4741"/>
    <w:rsid w:val="00DD5125"/>
    <w:rsid w:val="00DD77C2"/>
    <w:rsid w:val="00DE34BA"/>
    <w:rsid w:val="00E01900"/>
    <w:rsid w:val="00E01FDC"/>
    <w:rsid w:val="00E13543"/>
    <w:rsid w:val="00E202E1"/>
    <w:rsid w:val="00E21E75"/>
    <w:rsid w:val="00E43DC5"/>
    <w:rsid w:val="00E44C86"/>
    <w:rsid w:val="00E53E1E"/>
    <w:rsid w:val="00E5454A"/>
    <w:rsid w:val="00E669DC"/>
    <w:rsid w:val="00ED194C"/>
    <w:rsid w:val="00F05D62"/>
    <w:rsid w:val="00F25A50"/>
    <w:rsid w:val="00F5305E"/>
    <w:rsid w:val="00F56C1A"/>
    <w:rsid w:val="00F61066"/>
    <w:rsid w:val="00F62FA7"/>
    <w:rsid w:val="00F71C72"/>
    <w:rsid w:val="00F97162"/>
    <w:rsid w:val="00FA34B6"/>
    <w:rsid w:val="00FA7300"/>
    <w:rsid w:val="00FB17F1"/>
    <w:rsid w:val="00FD2DE7"/>
    <w:rsid w:val="00FE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38F8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3E496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038F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omylnaczcionkaakapitu"/>
    <w:rsid w:val="006F26B5"/>
    <w:rPr>
      <w:rFonts w:cs="Times New Roman"/>
    </w:rPr>
  </w:style>
  <w:style w:type="character" w:customStyle="1" w:styleId="Nagwek3Znak">
    <w:name w:val="Nagłówek 3 Znak"/>
    <w:basedOn w:val="Domylnaczcionkaakapitu"/>
    <w:link w:val="Nagwek3"/>
    <w:locked/>
    <w:rsid w:val="003E4968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rsid w:val="003E4968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3E4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3E4968"/>
    <w:rPr>
      <w:rFonts w:cs="Times New Roman"/>
      <w:b/>
      <w:bCs/>
    </w:rPr>
  </w:style>
  <w:style w:type="paragraph" w:customStyle="1" w:styleId="name">
    <w:name w:val="name"/>
    <w:basedOn w:val="Normalny"/>
    <w:rsid w:val="003E49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f2">
    <w:name w:val="ff2"/>
    <w:basedOn w:val="Domylnaczcionkaakapitu"/>
    <w:rsid w:val="00550798"/>
    <w:rPr>
      <w:rFonts w:cs="Times New Roman"/>
    </w:rPr>
  </w:style>
  <w:style w:type="paragraph" w:styleId="Nagwek">
    <w:name w:val="header"/>
    <w:basedOn w:val="Normalny"/>
    <w:link w:val="NagwekZnak"/>
    <w:semiHidden/>
    <w:rsid w:val="00B3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locked/>
    <w:rsid w:val="00B3185A"/>
    <w:rPr>
      <w:rFonts w:ascii="Calibri" w:hAnsi="Calibri" w:cs="Times New Roman"/>
    </w:rPr>
  </w:style>
  <w:style w:type="paragraph" w:styleId="Stopka">
    <w:name w:val="footer"/>
    <w:basedOn w:val="Normalny"/>
    <w:link w:val="StopkaZnak"/>
    <w:rsid w:val="00B31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B3185A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t.oup.com/bios/elt/c/campbell_c?cc=pl&amp;selLanguage=pl&amp;mode=h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1253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PODRĘCZNIKÓW NA ROK SZKOLNY 2015/2016</vt:lpstr>
    </vt:vector>
  </TitlesOfParts>
  <Company>Lenovo</Company>
  <LinksUpToDate>false</LinksUpToDate>
  <CharactersWithSpaces>8758</CharactersWithSpaces>
  <SharedDoc>false</SharedDoc>
  <HLinks>
    <vt:vector size="12" baseType="variant">
      <vt:variant>
        <vt:i4>1048686</vt:i4>
      </vt:variant>
      <vt:variant>
        <vt:i4>3</vt:i4>
      </vt:variant>
      <vt:variant>
        <vt:i4>0</vt:i4>
      </vt:variant>
      <vt:variant>
        <vt:i4>5</vt:i4>
      </vt:variant>
      <vt:variant>
        <vt:lpwstr>https://elt.oup.com/bios/elt/c/campbell_c?cc=pl&amp;selLanguage=pl&amp;mode=hub</vt:lpwstr>
      </vt:variant>
      <vt:variant>
        <vt:lpwstr/>
      </vt:variant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https://elt.oup.com/bios/elt/c/campbell_c?cc=pl&amp;selLanguage=pl&amp;mode=hub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PODRĘCZNIKÓW NA ROK SZKOLNY 2015/2016</dc:title>
  <dc:creator>dell</dc:creator>
  <cp:lastModifiedBy>admin</cp:lastModifiedBy>
  <cp:revision>2</cp:revision>
  <cp:lastPrinted>2017-08-25T08:52:00Z</cp:lastPrinted>
  <dcterms:created xsi:type="dcterms:W3CDTF">2018-02-20T11:30:00Z</dcterms:created>
  <dcterms:modified xsi:type="dcterms:W3CDTF">2018-02-20T11:30:00Z</dcterms:modified>
</cp:coreProperties>
</file>